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870D1" w14:textId="4116CDBA" w:rsidR="00FB2134" w:rsidRDefault="00FB2134" w:rsidP="00FB2134">
      <w:pPr>
        <w:jc w:val="center"/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sl-SI"/>
          <w14:ligatures w14:val="none"/>
        </w:rPr>
      </w:pPr>
      <w:r w:rsidRPr="00467BA7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sl-SI"/>
          <w14:ligatures w14:val="none"/>
        </w:rPr>
        <w:t xml:space="preserve">REZULTATI JAVNEGA RAZPISA NEPOSREDNIH POSOJIL ZA POSPEŠEVANJE RAZVOJA </w:t>
      </w:r>
      <w:r w:rsidR="008A307C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sl-SI"/>
          <w14:ligatures w14:val="none"/>
        </w:rPr>
        <w:t>KMETIJSTVA</w:t>
      </w:r>
    </w:p>
    <w:p w14:paraId="327CD852" w14:textId="0767789B" w:rsidR="00FB2134" w:rsidRDefault="00FB2134" w:rsidP="00FB2134">
      <w:pPr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</w:pPr>
      <w:r w:rsidRPr="00467BA7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  <w:t xml:space="preserve">Uradni list RS, št. </w:t>
      </w:r>
      <w:r w:rsidR="00A12644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  <w:t>60</w:t>
      </w:r>
      <w:r w:rsidRPr="00467BA7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  <w:t>/202</w:t>
      </w:r>
      <w:r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  <w:t>4</w:t>
      </w:r>
      <w:r w:rsidRPr="00467BA7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  <w:t xml:space="preserve"> z dne </w:t>
      </w:r>
      <w:r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  <w:t>1</w:t>
      </w:r>
      <w:r w:rsidR="00A12644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  <w:t>9</w:t>
      </w:r>
      <w:r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  <w:t>. 7. 2024</w:t>
      </w:r>
    </w:p>
    <w:tbl>
      <w:tblPr>
        <w:tblW w:w="5000" w:type="pct"/>
        <w:tblBorders>
          <w:top w:val="single" w:sz="4" w:space="0" w:color="C6E0B4"/>
          <w:left w:val="single" w:sz="4" w:space="0" w:color="C6E0B4"/>
          <w:bottom w:val="single" w:sz="4" w:space="0" w:color="C6E0B4"/>
          <w:right w:val="single" w:sz="4" w:space="0" w:color="C6E0B4"/>
          <w:insideH w:val="single" w:sz="4" w:space="0" w:color="C6E0B4"/>
          <w:insideV w:val="single" w:sz="4" w:space="0" w:color="C6E0B4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2409"/>
        <w:gridCol w:w="2122"/>
        <w:gridCol w:w="2266"/>
      </w:tblGrid>
      <w:tr w:rsidR="00FB2134" w:rsidRPr="00FB2134" w14:paraId="40DE15E9" w14:textId="77777777" w:rsidTr="006E7929">
        <w:trPr>
          <w:trHeight w:val="780"/>
        </w:trPr>
        <w:tc>
          <w:tcPr>
            <w:tcW w:w="1250" w:type="pct"/>
            <w:shd w:val="clear" w:color="auto" w:fill="E2EFD9" w:themeFill="accent6" w:themeFillTint="33"/>
            <w:vAlign w:val="center"/>
            <w:hideMark/>
          </w:tcPr>
          <w:p w14:paraId="7F76CF0A" w14:textId="77777777" w:rsidR="00FB2134" w:rsidRPr="00FB2134" w:rsidRDefault="00FB2134" w:rsidP="00FB2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POSOJILOJEMALEC</w:t>
            </w:r>
          </w:p>
        </w:tc>
        <w:tc>
          <w:tcPr>
            <w:tcW w:w="1329" w:type="pct"/>
            <w:shd w:val="clear" w:color="auto" w:fill="E2EFD9" w:themeFill="accent6" w:themeFillTint="33"/>
            <w:vAlign w:val="center"/>
            <w:hideMark/>
          </w:tcPr>
          <w:p w14:paraId="0BF1C1C0" w14:textId="77777777" w:rsidR="00FB2134" w:rsidRPr="00FB2134" w:rsidRDefault="00FB2134" w:rsidP="00FB2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NASLOV </w:t>
            </w:r>
          </w:p>
        </w:tc>
        <w:tc>
          <w:tcPr>
            <w:tcW w:w="1171" w:type="pct"/>
            <w:shd w:val="clear" w:color="auto" w:fill="E2EFD9" w:themeFill="accent6" w:themeFillTint="33"/>
            <w:noWrap/>
            <w:vAlign w:val="center"/>
            <w:hideMark/>
          </w:tcPr>
          <w:p w14:paraId="443401F3" w14:textId="77777777" w:rsidR="00FB2134" w:rsidRDefault="00FB2134" w:rsidP="006E7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ZNESEK POSOJILA</w:t>
            </w:r>
          </w:p>
          <w:p w14:paraId="54A293D4" w14:textId="10E45F5B" w:rsidR="00FB2134" w:rsidRPr="00FB2134" w:rsidRDefault="00FB2134" w:rsidP="006E7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V</w:t>
            </w: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 EUR</w:t>
            </w:r>
          </w:p>
        </w:tc>
        <w:tc>
          <w:tcPr>
            <w:tcW w:w="1250" w:type="pct"/>
            <w:shd w:val="clear" w:color="auto" w:fill="E2EFD9" w:themeFill="accent6" w:themeFillTint="33"/>
            <w:noWrap/>
            <w:vAlign w:val="center"/>
            <w:hideMark/>
          </w:tcPr>
          <w:p w14:paraId="7C0E04E1" w14:textId="75D63970" w:rsidR="00FB2134" w:rsidRPr="00FB2134" w:rsidRDefault="00FB2134" w:rsidP="006E7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ZNESEK </w:t>
            </w:r>
            <w:r w:rsidR="00B408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DRŽAVNE OZ. </w:t>
            </w:r>
            <w:r w:rsidRPr="00FB213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DE </w:t>
            </w:r>
            <w:proofErr w:type="spellStart"/>
            <w:r w:rsidRPr="00FB213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MINIMIS</w:t>
            </w:r>
            <w:proofErr w:type="spellEnd"/>
            <w:r w:rsidRPr="00FB21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POMOČI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</w:t>
            </w:r>
            <w:r w:rsidRPr="00FB21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EUR</w:t>
            </w:r>
          </w:p>
        </w:tc>
      </w:tr>
      <w:tr w:rsidR="00B40822" w:rsidRPr="00FB2134" w14:paraId="1DC8F272" w14:textId="77777777" w:rsidTr="006E7929">
        <w:trPr>
          <w:trHeight w:val="780"/>
        </w:trPr>
        <w:tc>
          <w:tcPr>
            <w:tcW w:w="1250" w:type="pct"/>
            <w:shd w:val="clear" w:color="000000" w:fill="FFFFFF"/>
            <w:vAlign w:val="center"/>
            <w:hideMark/>
          </w:tcPr>
          <w:p w14:paraId="108620FE" w14:textId="34AB458D" w:rsidR="00B40822" w:rsidRPr="00FB2134" w:rsidRDefault="00B40822" w:rsidP="00B4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ANDREJ ERZETIČ</w:t>
            </w:r>
          </w:p>
        </w:tc>
        <w:tc>
          <w:tcPr>
            <w:tcW w:w="1329" w:type="pct"/>
            <w:shd w:val="clear" w:color="000000" w:fill="FFFFFF"/>
            <w:vAlign w:val="center"/>
            <w:hideMark/>
          </w:tcPr>
          <w:p w14:paraId="04AC7117" w14:textId="473F0890" w:rsidR="00B40822" w:rsidRPr="00FB2134" w:rsidRDefault="00B40822" w:rsidP="00B4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Višnjevik </w:t>
            </w:r>
            <w:proofErr w:type="spellStart"/>
            <w:r>
              <w:rPr>
                <w:rFonts w:ascii="Calibri" w:hAnsi="Calibri" w:cs="Calibri"/>
                <w:color w:val="000000"/>
              </w:rPr>
              <w:t>25a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                                            5212 Dobrovo   Brdih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667B3766" w14:textId="072AE6DE" w:rsidR="00B40822" w:rsidRPr="00FB2134" w:rsidRDefault="00B40822" w:rsidP="00B40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84.000   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0093F2A" w14:textId="31BE4612" w:rsidR="00B40822" w:rsidRPr="00FB2134" w:rsidRDefault="00B40822" w:rsidP="00B40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19.722   </w:t>
            </w:r>
          </w:p>
        </w:tc>
      </w:tr>
      <w:tr w:rsidR="00B40822" w:rsidRPr="00FB2134" w14:paraId="30F74830" w14:textId="77777777" w:rsidTr="006E7929">
        <w:trPr>
          <w:trHeight w:val="780"/>
        </w:trPr>
        <w:tc>
          <w:tcPr>
            <w:tcW w:w="1250" w:type="pct"/>
            <w:shd w:val="clear" w:color="auto" w:fill="auto"/>
            <w:vAlign w:val="center"/>
            <w:hideMark/>
          </w:tcPr>
          <w:p w14:paraId="4109BE21" w14:textId="7C270040" w:rsidR="00B40822" w:rsidRPr="00FB2134" w:rsidRDefault="00B40822" w:rsidP="00B4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STOJAN MARKOČIČ</w:t>
            </w:r>
          </w:p>
        </w:tc>
        <w:tc>
          <w:tcPr>
            <w:tcW w:w="1329" w:type="pct"/>
            <w:shd w:val="clear" w:color="auto" w:fill="auto"/>
            <w:vAlign w:val="center"/>
            <w:hideMark/>
          </w:tcPr>
          <w:p w14:paraId="2DCFD31A" w14:textId="104566F2" w:rsidR="00B40822" w:rsidRPr="00FB2134" w:rsidRDefault="00B40822" w:rsidP="00B4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Krasno </w:t>
            </w:r>
            <w:proofErr w:type="spellStart"/>
            <w:r>
              <w:rPr>
                <w:rFonts w:ascii="Calibri" w:hAnsi="Calibri" w:cs="Calibri"/>
                <w:color w:val="000000"/>
              </w:rPr>
              <w:t>5a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5212 Dobrovo v  Brdih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18E2617E" w14:textId="5E3AD4E9" w:rsidR="00B40822" w:rsidRPr="00FB2134" w:rsidRDefault="00B40822" w:rsidP="00B40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93.000   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FC2D878" w14:textId="2CC6E65F" w:rsidR="00B40822" w:rsidRPr="00FB2134" w:rsidRDefault="00B40822" w:rsidP="00B40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17.720   </w:t>
            </w:r>
          </w:p>
        </w:tc>
      </w:tr>
      <w:tr w:rsidR="00B40822" w:rsidRPr="00FB2134" w14:paraId="53A7DD51" w14:textId="77777777" w:rsidTr="006E7929">
        <w:trPr>
          <w:trHeight w:val="780"/>
        </w:trPr>
        <w:tc>
          <w:tcPr>
            <w:tcW w:w="1250" w:type="pct"/>
            <w:shd w:val="clear" w:color="auto" w:fill="auto"/>
            <w:vAlign w:val="center"/>
            <w:hideMark/>
          </w:tcPr>
          <w:p w14:paraId="1999360D" w14:textId="1025C54A" w:rsidR="00B40822" w:rsidRPr="00FB2134" w:rsidRDefault="00B40822" w:rsidP="00B4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KLAVDIJ SKRT</w:t>
            </w:r>
          </w:p>
        </w:tc>
        <w:tc>
          <w:tcPr>
            <w:tcW w:w="1329" w:type="pct"/>
            <w:shd w:val="clear" w:color="auto" w:fill="auto"/>
            <w:vAlign w:val="center"/>
            <w:hideMark/>
          </w:tcPr>
          <w:p w14:paraId="25BB57AF" w14:textId="05C82A9D" w:rsidR="00B40822" w:rsidRPr="00FB2134" w:rsidRDefault="00B40822" w:rsidP="00B4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Levpa 1                                                                  5214 Kal nad Kanalom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1F1F8894" w14:textId="0177A397" w:rsidR="00B40822" w:rsidRPr="00FB2134" w:rsidRDefault="00B40822" w:rsidP="00B40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</w:rPr>
              <w:t xml:space="preserve">                                           40.000   </w:t>
            </w:r>
          </w:p>
        </w:tc>
        <w:tc>
          <w:tcPr>
            <w:tcW w:w="1250" w:type="pct"/>
            <w:shd w:val="clear" w:color="000000" w:fill="FFFFFF"/>
            <w:vAlign w:val="center"/>
            <w:hideMark/>
          </w:tcPr>
          <w:p w14:paraId="17C74B7E" w14:textId="4CAD0D8D" w:rsidR="00B40822" w:rsidRPr="00FB2134" w:rsidRDefault="00B40822" w:rsidP="00B40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6.330   </w:t>
            </w:r>
          </w:p>
        </w:tc>
      </w:tr>
      <w:tr w:rsidR="00B40822" w:rsidRPr="00FB2134" w14:paraId="4B7013EF" w14:textId="77777777" w:rsidTr="006E7929">
        <w:trPr>
          <w:trHeight w:val="780"/>
        </w:trPr>
        <w:tc>
          <w:tcPr>
            <w:tcW w:w="1250" w:type="pct"/>
            <w:shd w:val="clear" w:color="auto" w:fill="auto"/>
            <w:vAlign w:val="center"/>
            <w:hideMark/>
          </w:tcPr>
          <w:p w14:paraId="69E23D45" w14:textId="2CC8287A" w:rsidR="00B40822" w:rsidRPr="00FB2134" w:rsidRDefault="00B40822" w:rsidP="00B4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MIHA ANZELIN</w:t>
            </w:r>
          </w:p>
        </w:tc>
        <w:tc>
          <w:tcPr>
            <w:tcW w:w="1329" w:type="pct"/>
            <w:shd w:val="clear" w:color="auto" w:fill="auto"/>
            <w:vAlign w:val="center"/>
            <w:hideMark/>
          </w:tcPr>
          <w:p w14:paraId="27557FE5" w14:textId="56804DB8" w:rsidR="00B40822" w:rsidRPr="00FB2134" w:rsidRDefault="00B40822" w:rsidP="00B4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Barbana 4                                                             5212 Dobrovo v Brdih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16184963" w14:textId="103FD311" w:rsidR="00B40822" w:rsidRPr="00FB2134" w:rsidRDefault="00B40822" w:rsidP="00B40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</w:rPr>
              <w:t xml:space="preserve">                                           13.600   </w:t>
            </w:r>
          </w:p>
        </w:tc>
        <w:tc>
          <w:tcPr>
            <w:tcW w:w="1250" w:type="pct"/>
            <w:shd w:val="clear" w:color="000000" w:fill="FFFFFF"/>
            <w:vAlign w:val="center"/>
            <w:hideMark/>
          </w:tcPr>
          <w:p w14:paraId="3CC42299" w14:textId="03012E6B" w:rsidR="00B40822" w:rsidRPr="00FB2134" w:rsidRDefault="00B40822" w:rsidP="00B40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1.908   </w:t>
            </w:r>
          </w:p>
        </w:tc>
      </w:tr>
      <w:tr w:rsidR="00B40822" w:rsidRPr="00FB2134" w14:paraId="48372AD4" w14:textId="77777777" w:rsidTr="006E7929">
        <w:trPr>
          <w:trHeight w:val="780"/>
        </w:trPr>
        <w:tc>
          <w:tcPr>
            <w:tcW w:w="1250" w:type="pct"/>
            <w:shd w:val="clear" w:color="auto" w:fill="auto"/>
            <w:vAlign w:val="center"/>
            <w:hideMark/>
          </w:tcPr>
          <w:p w14:paraId="25B99530" w14:textId="46020A3F" w:rsidR="00B40822" w:rsidRPr="00FB2134" w:rsidRDefault="00B40822" w:rsidP="00B4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ZVONKO PINTAR </w:t>
            </w:r>
          </w:p>
        </w:tc>
        <w:tc>
          <w:tcPr>
            <w:tcW w:w="1329" w:type="pct"/>
            <w:shd w:val="clear" w:color="auto" w:fill="auto"/>
            <w:vAlign w:val="center"/>
            <w:hideMark/>
          </w:tcPr>
          <w:p w14:paraId="5B9D125A" w14:textId="310B43CD" w:rsidR="00B40822" w:rsidRPr="00FB2134" w:rsidRDefault="00B40822" w:rsidP="00B4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Brestje </w:t>
            </w:r>
            <w:proofErr w:type="spellStart"/>
            <w:r>
              <w:rPr>
                <w:rFonts w:ascii="Calibri" w:hAnsi="Calibri" w:cs="Calibri"/>
                <w:color w:val="000000"/>
              </w:rPr>
              <w:t>12a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5211 Kojsko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33D5DE36" w14:textId="41BF0A09" w:rsidR="00B40822" w:rsidRPr="00FB2134" w:rsidRDefault="00B40822" w:rsidP="00B40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</w:rPr>
              <w:t xml:space="preserve">                                           60.000   </w:t>
            </w:r>
          </w:p>
        </w:tc>
        <w:tc>
          <w:tcPr>
            <w:tcW w:w="1250" w:type="pct"/>
            <w:shd w:val="clear" w:color="000000" w:fill="FFFFFF"/>
            <w:vAlign w:val="center"/>
            <w:hideMark/>
          </w:tcPr>
          <w:p w14:paraId="2EBA9D74" w14:textId="29C7C95F" w:rsidR="00B40822" w:rsidRPr="00FB2134" w:rsidRDefault="00B40822" w:rsidP="00B40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9.494   </w:t>
            </w:r>
          </w:p>
        </w:tc>
      </w:tr>
      <w:tr w:rsidR="00B40822" w:rsidRPr="00FB2134" w14:paraId="395FEF07" w14:textId="77777777" w:rsidTr="006E7929">
        <w:trPr>
          <w:trHeight w:val="780"/>
        </w:trPr>
        <w:tc>
          <w:tcPr>
            <w:tcW w:w="1250" w:type="pct"/>
            <w:shd w:val="clear" w:color="auto" w:fill="auto"/>
            <w:vAlign w:val="center"/>
            <w:hideMark/>
          </w:tcPr>
          <w:p w14:paraId="0772EFFE" w14:textId="3C044E0D" w:rsidR="00B40822" w:rsidRPr="00FB2134" w:rsidRDefault="00B40822" w:rsidP="00B4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VLASTA </w:t>
            </w:r>
            <w:proofErr w:type="spellStart"/>
            <w:r>
              <w:rPr>
                <w:rFonts w:ascii="Calibri" w:hAnsi="Calibri" w:cs="Calibri"/>
                <w:color w:val="000000"/>
              </w:rPr>
              <w:t>ČEŠČUT</w:t>
            </w:r>
            <w:proofErr w:type="spellEnd"/>
          </w:p>
        </w:tc>
        <w:tc>
          <w:tcPr>
            <w:tcW w:w="1329" w:type="pct"/>
            <w:shd w:val="clear" w:color="auto" w:fill="auto"/>
            <w:vAlign w:val="center"/>
            <w:hideMark/>
          </w:tcPr>
          <w:p w14:paraId="5F6DA91B" w14:textId="1FE18A13" w:rsidR="00B40822" w:rsidRPr="00FB2134" w:rsidRDefault="00B40822" w:rsidP="00B4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Kostanjeviška 3                                                 5000 Nova Gorica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0CFD55BE" w14:textId="419CF899" w:rsidR="00B40822" w:rsidRPr="00FB2134" w:rsidRDefault="00B40822" w:rsidP="00B40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</w:rPr>
              <w:t xml:space="preserve">                                           50.000   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14:paraId="6DCF00D5" w14:textId="34CC519E" w:rsidR="00B40822" w:rsidRPr="00FB2134" w:rsidRDefault="00B40822" w:rsidP="00B40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7.912   </w:t>
            </w:r>
          </w:p>
        </w:tc>
      </w:tr>
      <w:tr w:rsidR="00B40822" w:rsidRPr="00FB2134" w14:paraId="69715702" w14:textId="77777777" w:rsidTr="006E7929">
        <w:trPr>
          <w:trHeight w:val="780"/>
        </w:trPr>
        <w:tc>
          <w:tcPr>
            <w:tcW w:w="1250" w:type="pct"/>
            <w:shd w:val="clear" w:color="000000" w:fill="FFFFFF"/>
            <w:vAlign w:val="center"/>
            <w:hideMark/>
          </w:tcPr>
          <w:p w14:paraId="3061BEEE" w14:textId="1B05C338" w:rsidR="00B40822" w:rsidRPr="00FB2134" w:rsidRDefault="00B40822" w:rsidP="00B4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RENATO KRISTANČIČ</w:t>
            </w:r>
          </w:p>
        </w:tc>
        <w:tc>
          <w:tcPr>
            <w:tcW w:w="1329" w:type="pct"/>
            <w:shd w:val="clear" w:color="000000" w:fill="FFFFFF"/>
            <w:vAlign w:val="center"/>
            <w:hideMark/>
          </w:tcPr>
          <w:p w14:paraId="30E66CB4" w14:textId="0AD367E9" w:rsidR="00B40822" w:rsidRPr="00FB2134" w:rsidRDefault="00B40822" w:rsidP="00B4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Šempas 38 d                                                        5261 Šempas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12E510BB" w14:textId="78E43B6A" w:rsidR="00B40822" w:rsidRPr="00FB2134" w:rsidRDefault="00B40822" w:rsidP="00B40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</w:rPr>
              <w:t xml:space="preserve">                                           11.100   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8BF9984" w14:textId="2B6FA1D6" w:rsidR="00B40822" w:rsidRPr="00FB2134" w:rsidRDefault="00B40822" w:rsidP="00B40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1.756   </w:t>
            </w:r>
          </w:p>
        </w:tc>
      </w:tr>
      <w:tr w:rsidR="00B40822" w:rsidRPr="00FB2134" w14:paraId="0AC7FC3B" w14:textId="77777777" w:rsidTr="006E7929">
        <w:trPr>
          <w:trHeight w:val="780"/>
        </w:trPr>
        <w:tc>
          <w:tcPr>
            <w:tcW w:w="1250" w:type="pct"/>
            <w:shd w:val="clear" w:color="000000" w:fill="FFFFFF"/>
            <w:vAlign w:val="center"/>
            <w:hideMark/>
          </w:tcPr>
          <w:p w14:paraId="3C23E3E2" w14:textId="446F40A0" w:rsidR="00B40822" w:rsidRPr="00FB2134" w:rsidRDefault="00B40822" w:rsidP="00B4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MATJAŽ ČETRTIČ</w:t>
            </w:r>
          </w:p>
        </w:tc>
        <w:tc>
          <w:tcPr>
            <w:tcW w:w="1329" w:type="pct"/>
            <w:shd w:val="clear" w:color="000000" w:fill="FFFFFF"/>
            <w:vAlign w:val="center"/>
            <w:hideMark/>
          </w:tcPr>
          <w:p w14:paraId="47EA2E1E" w14:textId="0DAE6EB2" w:rsidR="00B40822" w:rsidRPr="00FB2134" w:rsidRDefault="00B40822" w:rsidP="00B4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Kojsko </w:t>
            </w:r>
            <w:proofErr w:type="spellStart"/>
            <w:r>
              <w:rPr>
                <w:rFonts w:ascii="Calibri" w:hAnsi="Calibri" w:cs="Calibri"/>
                <w:color w:val="000000"/>
              </w:rPr>
              <w:t>5c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 5211 Kojsko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7DF806A4" w14:textId="6B3FCCEA" w:rsidR="00B40822" w:rsidRPr="00FB2134" w:rsidRDefault="00B40822" w:rsidP="00B40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70.000   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F23C84D" w14:textId="203A4893" w:rsidR="00B40822" w:rsidRPr="00FB2134" w:rsidRDefault="00B40822" w:rsidP="00B40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4.410   </w:t>
            </w:r>
          </w:p>
        </w:tc>
      </w:tr>
      <w:tr w:rsidR="00B40822" w:rsidRPr="00FB2134" w14:paraId="45854807" w14:textId="77777777" w:rsidTr="007F3F31">
        <w:trPr>
          <w:trHeight w:val="780"/>
        </w:trPr>
        <w:tc>
          <w:tcPr>
            <w:tcW w:w="1250" w:type="pct"/>
            <w:shd w:val="clear" w:color="000000" w:fill="FFFFFF"/>
            <w:vAlign w:val="center"/>
            <w:hideMark/>
          </w:tcPr>
          <w:p w14:paraId="35241723" w14:textId="2D32ADD0" w:rsidR="00B40822" w:rsidRPr="00FB2134" w:rsidRDefault="00B40822" w:rsidP="00B4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MATJAŽ PRINČIČ </w:t>
            </w:r>
          </w:p>
        </w:tc>
        <w:tc>
          <w:tcPr>
            <w:tcW w:w="1329" w:type="pct"/>
            <w:shd w:val="clear" w:color="000000" w:fill="FFFFFF"/>
            <w:hideMark/>
          </w:tcPr>
          <w:p w14:paraId="449859EE" w14:textId="7CA5A3B9" w:rsidR="00B40822" w:rsidRPr="00FB2134" w:rsidRDefault="00B40822" w:rsidP="00B4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Gorenje Cerovo 40                                             5211 Kojsko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23BECC7D" w14:textId="49E130F5" w:rsidR="00B40822" w:rsidRPr="00FB2134" w:rsidRDefault="00B40822" w:rsidP="00B40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</w:rPr>
              <w:t xml:space="preserve">                                           18.400   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9B7A6C2" w14:textId="6C4593B0" w:rsidR="00B40822" w:rsidRPr="00FB2134" w:rsidRDefault="00B40822" w:rsidP="00B40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2.514   </w:t>
            </w:r>
          </w:p>
        </w:tc>
      </w:tr>
    </w:tbl>
    <w:p w14:paraId="7E4CD6BB" w14:textId="77777777" w:rsidR="00FB2134" w:rsidRDefault="00FB2134"/>
    <w:sectPr w:rsidR="00FB2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34"/>
    <w:rsid w:val="00162257"/>
    <w:rsid w:val="00227270"/>
    <w:rsid w:val="00247A07"/>
    <w:rsid w:val="003E5F05"/>
    <w:rsid w:val="00524898"/>
    <w:rsid w:val="005669B4"/>
    <w:rsid w:val="006E7929"/>
    <w:rsid w:val="008A307C"/>
    <w:rsid w:val="00986BB2"/>
    <w:rsid w:val="00A12644"/>
    <w:rsid w:val="00B40822"/>
    <w:rsid w:val="00CF3A89"/>
    <w:rsid w:val="00FB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5F91B"/>
  <w15:chartTrackingRefBased/>
  <w15:docId w15:val="{3C2588C6-4AE4-43CA-8FC2-CBCB07BC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B2134"/>
    <w:pPr>
      <w:spacing w:line="259" w:lineRule="auto"/>
    </w:pPr>
    <w:rPr>
      <w:sz w:val="22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FB2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B2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B21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B2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B21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B2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B2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B2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B2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B2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B2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B21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B213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B2134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B21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B213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B21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B21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B2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B2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B2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B2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B2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B213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B213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B2134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B2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B2134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B21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Podobnik</dc:creator>
  <cp:keywords/>
  <dc:description/>
  <cp:lastModifiedBy>Iris Podobnik</cp:lastModifiedBy>
  <cp:revision>5</cp:revision>
  <dcterms:created xsi:type="dcterms:W3CDTF">2025-05-20T09:17:00Z</dcterms:created>
  <dcterms:modified xsi:type="dcterms:W3CDTF">2025-05-20T09:19:00Z</dcterms:modified>
</cp:coreProperties>
</file>