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70D1" w14:textId="4E12B808" w:rsidR="00FB2134" w:rsidRDefault="00FB2134" w:rsidP="00FB2134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REZULTATI JAVNEGA RAZPISA NEPOSREDNIH DOLGOROČNIH </w:t>
      </w:r>
      <w:r w:rsidR="00CF3A89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INVESTICIJSKIH </w:t>
      </w: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POSOJIL ZA POSPEŠEVANJE RAZVOJA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GOSPODARSTVA</w:t>
      </w:r>
    </w:p>
    <w:p w14:paraId="327CD852" w14:textId="73C20460" w:rsidR="00FB2134" w:rsidRDefault="00FB2134" w:rsidP="00FB2134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Uradni list RS, št.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57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/202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4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 z dne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12. 7. 2024</w:t>
      </w:r>
    </w:p>
    <w:tbl>
      <w:tblPr>
        <w:tblW w:w="5000" w:type="pct"/>
        <w:tblBorders>
          <w:top w:val="single" w:sz="4" w:space="0" w:color="C6E0B4"/>
          <w:left w:val="single" w:sz="4" w:space="0" w:color="C6E0B4"/>
          <w:bottom w:val="single" w:sz="4" w:space="0" w:color="C6E0B4"/>
          <w:right w:val="single" w:sz="4" w:space="0" w:color="C6E0B4"/>
          <w:insideH w:val="single" w:sz="4" w:space="0" w:color="C6E0B4"/>
          <w:insideV w:val="single" w:sz="4" w:space="0" w:color="C6E0B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409"/>
        <w:gridCol w:w="2122"/>
        <w:gridCol w:w="2266"/>
      </w:tblGrid>
      <w:tr w:rsidR="00FB2134" w:rsidRPr="00FB2134" w14:paraId="40DE15E9" w14:textId="77777777" w:rsidTr="006E7929">
        <w:trPr>
          <w:trHeight w:val="780"/>
        </w:trPr>
        <w:tc>
          <w:tcPr>
            <w:tcW w:w="1250" w:type="pct"/>
            <w:shd w:val="clear" w:color="auto" w:fill="E2EFD9" w:themeFill="accent6" w:themeFillTint="33"/>
            <w:vAlign w:val="center"/>
            <w:hideMark/>
          </w:tcPr>
          <w:p w14:paraId="7F76CF0A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POSOJILOJEMALEC</w:t>
            </w:r>
          </w:p>
        </w:tc>
        <w:tc>
          <w:tcPr>
            <w:tcW w:w="1329" w:type="pct"/>
            <w:shd w:val="clear" w:color="auto" w:fill="E2EFD9" w:themeFill="accent6" w:themeFillTint="33"/>
            <w:vAlign w:val="center"/>
            <w:hideMark/>
          </w:tcPr>
          <w:p w14:paraId="0BF1C1C0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NASLOV </w:t>
            </w:r>
          </w:p>
        </w:tc>
        <w:tc>
          <w:tcPr>
            <w:tcW w:w="1171" w:type="pct"/>
            <w:shd w:val="clear" w:color="auto" w:fill="E2EFD9" w:themeFill="accent6" w:themeFillTint="33"/>
            <w:noWrap/>
            <w:vAlign w:val="center"/>
            <w:hideMark/>
          </w:tcPr>
          <w:p w14:paraId="443401F3" w14:textId="77777777" w:rsidR="00FB2134" w:rsidRDefault="00FB2134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ZNESEK POSOJILA</w:t>
            </w:r>
          </w:p>
          <w:p w14:paraId="54A293D4" w14:textId="10E45F5B" w:rsidR="00FB2134" w:rsidRPr="00FB2134" w:rsidRDefault="00FB2134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</w:t>
            </w: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EUR</w:t>
            </w:r>
          </w:p>
        </w:tc>
        <w:tc>
          <w:tcPr>
            <w:tcW w:w="1250" w:type="pct"/>
            <w:shd w:val="clear" w:color="auto" w:fill="E2EFD9" w:themeFill="accent6" w:themeFillTint="33"/>
            <w:noWrap/>
            <w:vAlign w:val="center"/>
            <w:hideMark/>
          </w:tcPr>
          <w:p w14:paraId="7C0E04E1" w14:textId="6C231D44" w:rsidR="00FB2134" w:rsidRPr="00FB2134" w:rsidRDefault="00FB2134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ZNESEK </w:t>
            </w:r>
            <w:r w:rsidRPr="00FB21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DE </w:t>
            </w:r>
            <w:proofErr w:type="spellStart"/>
            <w:r w:rsidRPr="00FB21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MINIMIS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POMOČI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</w:t>
            </w: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EUR</w:t>
            </w:r>
          </w:p>
        </w:tc>
      </w:tr>
      <w:tr w:rsidR="00524898" w:rsidRPr="00FB2134" w14:paraId="1DC8F272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108620FE" w14:textId="282F1C6F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483D6B">
              <w:t>AVTOPREVOZNIŠTVO</w:t>
            </w:r>
            <w:proofErr w:type="spellEnd"/>
            <w:r w:rsidRPr="00483D6B">
              <w:t xml:space="preserve"> DUŠAN KRAPEŽ S.P.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04AC7117" w14:textId="091A3BA3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 xml:space="preserve">Industrijska cesta </w:t>
            </w:r>
            <w:proofErr w:type="spellStart"/>
            <w:r w:rsidRPr="00483D6B">
              <w:t>2a</w:t>
            </w:r>
            <w:proofErr w:type="spellEnd"/>
            <w:r w:rsidRPr="00483D6B">
              <w:t xml:space="preserve">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667B3766" w14:textId="0DF14148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9.400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0093F2A" w14:textId="7D990B0A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778</w:t>
            </w:r>
          </w:p>
        </w:tc>
      </w:tr>
      <w:tr w:rsidR="00524898" w:rsidRPr="00FB2134" w14:paraId="30F74830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4109BE21" w14:textId="36063461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483D6B">
              <w:t>BP</w:t>
            </w:r>
            <w:proofErr w:type="spellEnd"/>
            <w:r w:rsidRPr="00483D6B">
              <w:t xml:space="preserve"> LAB, SKLADIŠČENJE IN ODPREMA BLAGA D.O.O.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DCFD31A" w14:textId="4F428416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Ulica Nikole Tesle 37                          5290 Šempeter pri Gorici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8E2617E" w14:textId="6240CFC5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18.900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FC2D878" w14:textId="01C1FB6B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2.283</w:t>
            </w:r>
          </w:p>
        </w:tc>
      </w:tr>
      <w:tr w:rsidR="00524898" w:rsidRPr="00FB2134" w14:paraId="53A7DD51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1999360D" w14:textId="15AD9FE5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483D6B">
              <w:t>FORPLAST</w:t>
            </w:r>
            <w:proofErr w:type="spellEnd"/>
            <w:r w:rsidRPr="00483D6B">
              <w:t xml:space="preserve"> D.O.O.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5BB57AF" w14:textId="4E6FB3D0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Miren 129                                            5291 Miren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F1F8894" w14:textId="32227386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100.000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17C74B7E" w14:textId="551FD06A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15.928</w:t>
            </w:r>
          </w:p>
        </w:tc>
      </w:tr>
      <w:tr w:rsidR="00524898" w:rsidRPr="00FB2134" w14:paraId="4B7013EF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69E23D45" w14:textId="3A9B0867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LEP LAB - PATRICIJA KLANJŠČEK S.P.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7557FE5" w14:textId="15C39A72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Prvomajska ulica 23   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6184963" w14:textId="70B51420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34.000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3CC42299" w14:textId="1757F053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4.107</w:t>
            </w:r>
          </w:p>
        </w:tc>
      </w:tr>
      <w:tr w:rsidR="00524898" w:rsidRPr="00FB2134" w14:paraId="48372AD4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25B99530" w14:textId="7FD94BF7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 xml:space="preserve">TB </w:t>
            </w:r>
            <w:proofErr w:type="spellStart"/>
            <w:r w:rsidRPr="00483D6B">
              <w:t>SOLUTION</w:t>
            </w:r>
            <w:proofErr w:type="spellEnd"/>
            <w:r w:rsidRPr="00483D6B">
              <w:t xml:space="preserve"> D.O.O.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5B9D125A" w14:textId="2BF69A81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Bidovčeva ulica 1   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33D5DE36" w14:textId="2E151102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34.000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2EBA9D74" w14:textId="2E2C7624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5.380</w:t>
            </w:r>
          </w:p>
        </w:tc>
      </w:tr>
      <w:tr w:rsidR="00524898" w:rsidRPr="00FB2134" w14:paraId="395FEF07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0772EFFE" w14:textId="40C0FAF0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MIZARSTVO FERFOLJA SIMON S.P.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5F6DA91B" w14:textId="0DD278A7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Cesta na Čuklje 31, Vrtojba                                5290 Šempeter pri Gorici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CFD55BE" w14:textId="48F8E926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70.000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6DCF00D5" w14:textId="3F556A1F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9.832</w:t>
            </w:r>
          </w:p>
        </w:tc>
      </w:tr>
      <w:tr w:rsidR="00524898" w:rsidRPr="00FB2134" w14:paraId="69715702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061BEEE" w14:textId="6778A10C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AVTO INN 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30E66CB4" w14:textId="0BD13CD6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Ul. Vinka Vodopivca 4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2E510BB" w14:textId="162090D3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14.800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8BF9984" w14:textId="6BB3B591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1.226</w:t>
            </w:r>
          </w:p>
        </w:tc>
      </w:tr>
      <w:tr w:rsidR="00524898" w:rsidRPr="00FB2134" w14:paraId="0AC7FC3B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C23E3E2" w14:textId="5F220F3C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483D6B">
              <w:t>EVENT</w:t>
            </w:r>
            <w:proofErr w:type="spellEnd"/>
            <w:r w:rsidRPr="00483D6B">
              <w:t xml:space="preserve"> </w:t>
            </w:r>
            <w:proofErr w:type="spellStart"/>
            <w:r w:rsidRPr="00483D6B">
              <w:t>CATERING</w:t>
            </w:r>
            <w:proofErr w:type="spellEnd"/>
            <w:r w:rsidRPr="00483D6B">
              <w:t>, GOSTINSTVO - MILAN STJEPANOVIĆ S.P.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47EA2E1E" w14:textId="399B0C32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Kromberška cesta 2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DF806A4" w14:textId="64564D2D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60.000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F23C84D" w14:textId="4D6BB871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7.313</w:t>
            </w:r>
          </w:p>
        </w:tc>
      </w:tr>
      <w:tr w:rsidR="00524898" w:rsidRPr="00FB2134" w14:paraId="45854807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5241723" w14:textId="6EA5B916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RAČUNOVODSTVO ATENA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449859EE" w14:textId="18497789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Kidričeva ulica 20     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23BECC7D" w14:textId="7B01E6A4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80.000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9B7A6C2" w14:textId="1FFA7279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16.722</w:t>
            </w:r>
          </w:p>
        </w:tc>
      </w:tr>
      <w:tr w:rsidR="00524898" w:rsidRPr="00FB2134" w14:paraId="05AE4206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25290F6F" w14:textId="70DD0524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GREGORIČ TOMAŽ S.P.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3341D577" w14:textId="31461699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Ajševica 15                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FA6FC49" w14:textId="1B82570E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34.100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4429765A" w14:textId="60F992DA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4.119</w:t>
            </w:r>
          </w:p>
        </w:tc>
      </w:tr>
      <w:tr w:rsidR="00524898" w:rsidRPr="00FB2134" w14:paraId="743C3EFE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0927A62B" w14:textId="7473BC63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483D6B">
              <w:t>JMMC</w:t>
            </w:r>
            <w:proofErr w:type="spellEnd"/>
            <w:r w:rsidRPr="00483D6B">
              <w:t xml:space="preserve"> </w:t>
            </w:r>
            <w:proofErr w:type="spellStart"/>
            <w:r w:rsidRPr="00483D6B">
              <w:t>HP</w:t>
            </w:r>
            <w:proofErr w:type="spellEnd"/>
            <w:r w:rsidRPr="00483D6B">
              <w:t xml:space="preserve">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511E65C2" w14:textId="39318DB8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Velika pot 14                                           5250 Solkan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632AEC7" w14:textId="0ED9A088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20.000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67BFF7" w14:textId="13F2CAB9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83D6B">
              <w:t>2.806</w:t>
            </w:r>
          </w:p>
        </w:tc>
      </w:tr>
      <w:tr w:rsidR="00524898" w:rsidRPr="00FB2134" w14:paraId="40B3C769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4649956D" w14:textId="257276B3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UROŠ VALENTINČIČ S.P.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0FF659E2" w14:textId="4DDA1B4B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 xml:space="preserve">Podsabotin </w:t>
            </w:r>
            <w:proofErr w:type="spellStart"/>
            <w:r w:rsidRPr="00483D6B">
              <w:t>48a</w:t>
            </w:r>
            <w:proofErr w:type="spellEnd"/>
            <w:r w:rsidRPr="00483D6B">
              <w:t xml:space="preserve">                                      5211 Kojsko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8E2DA10" w14:textId="1A52C236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50.000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D48309" w14:textId="0B252DB0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4.141</w:t>
            </w:r>
          </w:p>
        </w:tc>
      </w:tr>
      <w:tr w:rsidR="00524898" w:rsidRPr="00FB2134" w14:paraId="18E1385F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4BF5EA80" w14:textId="37B06A55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NIHA SPORT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343204CC" w14:textId="4BF34E3C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Prvačina 41/e                                          5297 Prvačina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DEEC6D8" w14:textId="083F8A91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92.500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4F4A46" w14:textId="6B1E404E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15.061</w:t>
            </w:r>
          </w:p>
        </w:tc>
      </w:tr>
      <w:tr w:rsidR="00524898" w:rsidRPr="00FB2134" w14:paraId="59078301" w14:textId="77777777" w:rsidTr="006E7929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133C5F4B" w14:textId="5A8B7209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GRADBENIŠTVO KRONI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0E207E5D" w14:textId="24147580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Vogrsko 1                                                5293 Volčja Draga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F9C7F85" w14:textId="498ADA4C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100.000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1D4BA9B" w14:textId="75447CAE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12.078</w:t>
            </w:r>
          </w:p>
        </w:tc>
      </w:tr>
      <w:tr w:rsidR="00524898" w:rsidRPr="00FB2134" w14:paraId="4C744950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1039AE23" w14:textId="3B7468AC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483D6B">
              <w:t>FUSTAR</w:t>
            </w:r>
            <w:proofErr w:type="spellEnd"/>
            <w:r w:rsidRPr="00483D6B">
              <w:t xml:space="preserve"> D.O.O.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0FDA26FF" w14:textId="6A76B0AD" w:rsidR="00524898" w:rsidRPr="00FB2134" w:rsidRDefault="00524898" w:rsidP="00524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Industrijska cesta 118              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3F16B38B" w14:textId="68A91753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29.100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4F2AA18" w14:textId="649F6046" w:rsidR="00524898" w:rsidRPr="00FB2134" w:rsidRDefault="00524898" w:rsidP="006E7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83D6B">
              <w:t>3.912</w:t>
            </w:r>
          </w:p>
        </w:tc>
      </w:tr>
      <w:tr w:rsidR="006E7929" w:rsidRPr="00FB2134" w14:paraId="2C9693A3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</w:tcPr>
          <w:p w14:paraId="0CBE22D4" w14:textId="30331C66" w:rsidR="006E7929" w:rsidRPr="00483D6B" w:rsidRDefault="006E7929" w:rsidP="006E7929">
            <w:pPr>
              <w:spacing w:after="0" w:line="240" w:lineRule="auto"/>
            </w:pPr>
            <w:proofErr w:type="spellStart"/>
            <w:r w:rsidRPr="007801A6">
              <w:lastRenderedPageBreak/>
              <w:t>DB</w:t>
            </w:r>
            <w:proofErr w:type="spellEnd"/>
            <w:r w:rsidRPr="007801A6">
              <w:t xml:space="preserve"> </w:t>
            </w:r>
            <w:proofErr w:type="spellStart"/>
            <w:r w:rsidRPr="007801A6">
              <w:t>SERVICES</w:t>
            </w:r>
            <w:proofErr w:type="spellEnd"/>
            <w:r w:rsidRPr="007801A6">
              <w:t xml:space="preserve"> INT D.O.O.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754AC514" w14:textId="33D5357E" w:rsidR="006E7929" w:rsidRPr="00483D6B" w:rsidRDefault="006E7929" w:rsidP="006E7929">
            <w:pPr>
              <w:spacing w:after="0" w:line="240" w:lineRule="auto"/>
            </w:pPr>
            <w:r w:rsidRPr="007801A6">
              <w:t>Velika pot 14                                          5250 Solkan</w:t>
            </w:r>
          </w:p>
        </w:tc>
        <w:tc>
          <w:tcPr>
            <w:tcW w:w="1171" w:type="pct"/>
            <w:shd w:val="clear" w:color="auto" w:fill="auto"/>
            <w:noWrap/>
            <w:vAlign w:val="center"/>
          </w:tcPr>
          <w:p w14:paraId="50777498" w14:textId="36D6E8B6" w:rsidR="006E7929" w:rsidRPr="00483D6B" w:rsidRDefault="006E7929" w:rsidP="006E7929">
            <w:pPr>
              <w:spacing w:after="0" w:line="240" w:lineRule="auto"/>
              <w:jc w:val="center"/>
            </w:pPr>
            <w:r w:rsidRPr="007801A6">
              <w:t>31.700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1C0CD74" w14:textId="3AB9B254" w:rsidR="006E7929" w:rsidRPr="00483D6B" w:rsidRDefault="006E7929" w:rsidP="006E7929">
            <w:pPr>
              <w:spacing w:after="0" w:line="240" w:lineRule="auto"/>
              <w:jc w:val="center"/>
            </w:pPr>
            <w:r w:rsidRPr="007801A6">
              <w:t>3.741</w:t>
            </w:r>
          </w:p>
        </w:tc>
      </w:tr>
      <w:tr w:rsidR="006E7929" w:rsidRPr="00FB2134" w14:paraId="00204BAE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</w:tcPr>
          <w:p w14:paraId="35A18803" w14:textId="63AB7955" w:rsidR="006E7929" w:rsidRPr="00483D6B" w:rsidRDefault="006E7929" w:rsidP="006E7929">
            <w:pPr>
              <w:spacing w:after="0" w:line="240" w:lineRule="auto"/>
            </w:pPr>
            <w:r w:rsidRPr="007801A6">
              <w:t xml:space="preserve">MA-DE </w:t>
            </w:r>
            <w:proofErr w:type="spellStart"/>
            <w:r w:rsidRPr="007801A6">
              <w:t>COFFEE</w:t>
            </w:r>
            <w:proofErr w:type="spellEnd"/>
            <w:r w:rsidRPr="007801A6">
              <w:t xml:space="preserve"> D.O.O.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0EBA007" w14:textId="445AA891" w:rsidR="006E7929" w:rsidRPr="00483D6B" w:rsidRDefault="006E7929" w:rsidP="006E7929">
            <w:pPr>
              <w:spacing w:after="0" w:line="240" w:lineRule="auto"/>
            </w:pPr>
            <w:r w:rsidRPr="007801A6">
              <w:t>Gradnikove brigade 6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</w:tcPr>
          <w:p w14:paraId="3A66E437" w14:textId="39044B33" w:rsidR="006E7929" w:rsidRPr="00483D6B" w:rsidRDefault="006E7929" w:rsidP="006E7929">
            <w:pPr>
              <w:spacing w:after="0" w:line="240" w:lineRule="auto"/>
              <w:jc w:val="center"/>
            </w:pPr>
            <w:r w:rsidRPr="007801A6">
              <w:t>75.000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84DEA40" w14:textId="629C89A9" w:rsidR="006E7929" w:rsidRPr="00483D6B" w:rsidRDefault="006E7929" w:rsidP="006E7929">
            <w:pPr>
              <w:spacing w:after="0" w:line="240" w:lineRule="auto"/>
              <w:jc w:val="center"/>
            </w:pPr>
            <w:r w:rsidRPr="007801A6">
              <w:t>13.403</w:t>
            </w:r>
          </w:p>
        </w:tc>
      </w:tr>
      <w:tr w:rsidR="006E7929" w:rsidRPr="00FB2134" w14:paraId="018FEAA8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</w:tcPr>
          <w:p w14:paraId="4185C168" w14:textId="27865443" w:rsidR="006E7929" w:rsidRPr="00483D6B" w:rsidRDefault="006E7929" w:rsidP="006E7929">
            <w:pPr>
              <w:spacing w:after="0" w:line="240" w:lineRule="auto"/>
            </w:pPr>
            <w:proofErr w:type="spellStart"/>
            <w:r w:rsidRPr="007801A6">
              <w:t>IRENEJ</w:t>
            </w:r>
            <w:proofErr w:type="spellEnd"/>
            <w:r w:rsidRPr="007801A6">
              <w:t xml:space="preserve"> VODOPIVEC S.P.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3599B62" w14:textId="675B4CFA" w:rsidR="006E7929" w:rsidRPr="00483D6B" w:rsidRDefault="006E7929" w:rsidP="006E7929">
            <w:pPr>
              <w:spacing w:after="0" w:line="240" w:lineRule="auto"/>
            </w:pPr>
            <w:r w:rsidRPr="007801A6">
              <w:t>Prvačina 70                                        5297 PRVAČINA</w:t>
            </w:r>
          </w:p>
        </w:tc>
        <w:tc>
          <w:tcPr>
            <w:tcW w:w="1171" w:type="pct"/>
            <w:shd w:val="clear" w:color="auto" w:fill="auto"/>
            <w:noWrap/>
            <w:vAlign w:val="center"/>
          </w:tcPr>
          <w:p w14:paraId="5FAAC7F4" w14:textId="597AA4C6" w:rsidR="006E7929" w:rsidRPr="00483D6B" w:rsidRDefault="006E7929" w:rsidP="006E7929">
            <w:pPr>
              <w:spacing w:after="0" w:line="240" w:lineRule="auto"/>
              <w:jc w:val="center"/>
            </w:pPr>
            <w:r w:rsidRPr="007801A6">
              <w:t>11.100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5C5D52D" w14:textId="7653F736" w:rsidR="006E7929" w:rsidRPr="00483D6B" w:rsidRDefault="006E7929" w:rsidP="006E7929">
            <w:pPr>
              <w:spacing w:after="0" w:line="240" w:lineRule="auto"/>
              <w:jc w:val="center"/>
            </w:pPr>
            <w:r w:rsidRPr="007801A6">
              <w:t>1.310</w:t>
            </w:r>
          </w:p>
        </w:tc>
      </w:tr>
      <w:tr w:rsidR="006E7929" w:rsidRPr="00FB2134" w14:paraId="60C3E797" w14:textId="77777777" w:rsidTr="006E7929">
        <w:trPr>
          <w:trHeight w:val="780"/>
        </w:trPr>
        <w:tc>
          <w:tcPr>
            <w:tcW w:w="1250" w:type="pct"/>
            <w:shd w:val="clear" w:color="auto" w:fill="auto"/>
            <w:vAlign w:val="center"/>
          </w:tcPr>
          <w:p w14:paraId="5AFEB0EC" w14:textId="1D0E7AE6" w:rsidR="006E7929" w:rsidRPr="00483D6B" w:rsidRDefault="006E7929" w:rsidP="006E7929">
            <w:pPr>
              <w:spacing w:after="0" w:line="240" w:lineRule="auto"/>
            </w:pPr>
            <w:r w:rsidRPr="007801A6">
              <w:t xml:space="preserve">KAVARNA </w:t>
            </w:r>
            <w:proofErr w:type="spellStart"/>
            <w:r w:rsidRPr="007801A6">
              <w:t>AURA</w:t>
            </w:r>
            <w:proofErr w:type="spellEnd"/>
            <w:r w:rsidRPr="007801A6">
              <w:t xml:space="preserve">, </w:t>
            </w:r>
            <w:proofErr w:type="spellStart"/>
            <w:r w:rsidRPr="007801A6">
              <w:t>FATMIR</w:t>
            </w:r>
            <w:proofErr w:type="spellEnd"/>
            <w:r w:rsidRPr="007801A6">
              <w:t xml:space="preserve"> AHMETI S.P.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77D626E5" w14:textId="4F8D7B4E" w:rsidR="006E7929" w:rsidRPr="00483D6B" w:rsidRDefault="006E7929" w:rsidP="006E7929">
            <w:pPr>
              <w:spacing w:after="0" w:line="240" w:lineRule="auto"/>
            </w:pPr>
            <w:r w:rsidRPr="007801A6">
              <w:t>Srebrničeva 20                      5210 Deskle</w:t>
            </w:r>
          </w:p>
        </w:tc>
        <w:tc>
          <w:tcPr>
            <w:tcW w:w="1171" w:type="pct"/>
            <w:shd w:val="clear" w:color="auto" w:fill="auto"/>
            <w:noWrap/>
            <w:vAlign w:val="center"/>
          </w:tcPr>
          <w:p w14:paraId="6D9F253C" w14:textId="413717A8" w:rsidR="006E7929" w:rsidRPr="00483D6B" w:rsidRDefault="006E7929" w:rsidP="006E7929">
            <w:pPr>
              <w:spacing w:after="0" w:line="240" w:lineRule="auto"/>
              <w:jc w:val="center"/>
            </w:pPr>
            <w:r w:rsidRPr="007801A6">
              <w:t>36.000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D646D5B" w14:textId="27240DEB" w:rsidR="006E7929" w:rsidRPr="00483D6B" w:rsidRDefault="006E7929" w:rsidP="006E7929">
            <w:pPr>
              <w:spacing w:after="0" w:line="240" w:lineRule="auto"/>
              <w:jc w:val="center"/>
            </w:pPr>
            <w:r w:rsidRPr="007801A6">
              <w:t>4.840</w:t>
            </w:r>
          </w:p>
        </w:tc>
      </w:tr>
    </w:tbl>
    <w:p w14:paraId="5049F915" w14:textId="77777777" w:rsidR="00FB2134" w:rsidRDefault="00FB2134" w:rsidP="00FB2134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</w:p>
    <w:p w14:paraId="7E4CD6BB" w14:textId="77777777" w:rsidR="00FB2134" w:rsidRDefault="00FB2134"/>
    <w:sectPr w:rsidR="00FB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34"/>
    <w:rsid w:val="00162257"/>
    <w:rsid w:val="00247A07"/>
    <w:rsid w:val="003E5F05"/>
    <w:rsid w:val="00524898"/>
    <w:rsid w:val="005669B4"/>
    <w:rsid w:val="006E7929"/>
    <w:rsid w:val="00CF3A89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F91B"/>
  <w15:chartTrackingRefBased/>
  <w15:docId w15:val="{3C2588C6-4AE4-43CA-8FC2-CBCB07BC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2134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FB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B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B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B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B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B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21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213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B21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B21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B21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B21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B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B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B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B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B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B21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B21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B213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B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B213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B2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6</cp:revision>
  <dcterms:created xsi:type="dcterms:W3CDTF">2025-05-20T09:08:00Z</dcterms:created>
  <dcterms:modified xsi:type="dcterms:W3CDTF">2025-05-20T09:14:00Z</dcterms:modified>
</cp:coreProperties>
</file>