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50AC" w14:textId="78F5BB88" w:rsidR="004041F8" w:rsidRDefault="00725867" w:rsidP="00384001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brazec: </w:t>
      </w:r>
      <w:r w:rsidR="004041F8" w:rsidRPr="001D50A0">
        <w:rPr>
          <w:rFonts w:ascii="Calibri Light" w:hAnsi="Calibri Light" w:cs="Calibri Light"/>
          <w:sz w:val="18"/>
          <w:szCs w:val="18"/>
        </w:rPr>
        <w:t>1-</w:t>
      </w:r>
      <w:proofErr w:type="spellStart"/>
      <w:r w:rsidR="004041F8" w:rsidRPr="001D50A0">
        <w:rPr>
          <w:rFonts w:ascii="Calibri Light" w:hAnsi="Calibri Light" w:cs="Calibri Light"/>
          <w:sz w:val="18"/>
          <w:szCs w:val="18"/>
        </w:rPr>
        <w:t>INV</w:t>
      </w:r>
      <w:proofErr w:type="spellEnd"/>
      <w:r w:rsidR="004041F8" w:rsidRPr="001D50A0">
        <w:rPr>
          <w:rFonts w:ascii="Calibri Light" w:hAnsi="Calibri Light" w:cs="Calibri Light"/>
          <w:sz w:val="18"/>
          <w:szCs w:val="18"/>
        </w:rPr>
        <w:t>/20</w:t>
      </w:r>
      <w:r w:rsidR="001D50A0" w:rsidRPr="001D50A0">
        <w:rPr>
          <w:rFonts w:ascii="Calibri Light" w:hAnsi="Calibri Light" w:cs="Calibri Light"/>
          <w:sz w:val="18"/>
          <w:szCs w:val="18"/>
        </w:rPr>
        <w:t>2</w:t>
      </w:r>
      <w:r w:rsidR="002D151C">
        <w:rPr>
          <w:rFonts w:ascii="Calibri Light" w:hAnsi="Calibri Light" w:cs="Calibri Light"/>
          <w:sz w:val="18"/>
          <w:szCs w:val="18"/>
        </w:rPr>
        <w:t>5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 </w:t>
      </w:r>
      <w:r w:rsidR="004041F8" w:rsidRPr="0037205F">
        <w:rPr>
          <w:rFonts w:ascii="Calibri Light" w:hAnsi="Calibri Light" w:cs="Calibri Light"/>
          <w:sz w:val="18"/>
          <w:szCs w:val="18"/>
        </w:rPr>
        <w:softHyphen/>
      </w:r>
      <w:r w:rsidR="004041F8" w:rsidRPr="003838E2">
        <w:rPr>
          <w:rFonts w:ascii="Calibri Light" w:hAnsi="Calibri Light" w:cs="Calibri Light"/>
          <w:sz w:val="18"/>
          <w:szCs w:val="18"/>
        </w:rPr>
        <w:t>–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 gospodarstvo</w:t>
      </w:r>
    </w:p>
    <w:p w14:paraId="073B968D" w14:textId="77777777" w:rsidR="004041F8" w:rsidRDefault="004041F8" w:rsidP="00BC18A1">
      <w:pPr>
        <w:pStyle w:val="Naslov1"/>
        <w:jc w:val="left"/>
        <w:rPr>
          <w:rFonts w:ascii="Calibri Light" w:hAnsi="Calibri Light" w:cs="Calibri Light"/>
          <w:szCs w:val="24"/>
        </w:rPr>
      </w:pPr>
      <w:r w:rsidRPr="00292345">
        <w:rPr>
          <w:rFonts w:ascii="Calibri Light" w:hAnsi="Calibri Light" w:cs="Calibri Light"/>
          <w:szCs w:val="24"/>
        </w:rPr>
        <w:t xml:space="preserve">PRIJAVNI OBRAZEC ZA </w:t>
      </w:r>
      <w:r>
        <w:rPr>
          <w:rFonts w:ascii="Calibri Light" w:hAnsi="Calibri Light" w:cs="Calibri Light"/>
          <w:szCs w:val="24"/>
        </w:rPr>
        <w:t>PODJETNIŠKE INVESTICIJE</w:t>
      </w:r>
    </w:p>
    <w:p w14:paraId="140B5E51" w14:textId="77777777" w:rsidR="004041F8" w:rsidRDefault="004041F8" w:rsidP="00BC18A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47"/>
        <w:gridCol w:w="4913"/>
      </w:tblGrid>
      <w:tr w:rsidR="004041F8" w:rsidRPr="004713DD" w14:paraId="1FBF4087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132DFAA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>(daljši naziv)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4913" w:type="dxa"/>
            <w:vAlign w:val="center"/>
          </w:tcPr>
          <w:p w14:paraId="65F5BF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4AEE3AA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071B3E0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 xml:space="preserve">(krajši naziv)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4913" w:type="dxa"/>
            <w:vAlign w:val="center"/>
          </w:tcPr>
          <w:p w14:paraId="3B277B3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5C8ABB6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7460E62B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Sedež </w:t>
            </w:r>
            <w:r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4913" w:type="dxa"/>
            <w:vAlign w:val="center"/>
          </w:tcPr>
          <w:p w14:paraId="446AF1B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E65F78" w:rsidRPr="004713DD" w14:paraId="21139668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432CAE21" w14:textId="06004887" w:rsidR="00E65F78" w:rsidRPr="0028460C" w:rsidRDefault="00E65F7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28460C">
              <w:rPr>
                <w:rFonts w:ascii="Calibri Light" w:hAnsi="Calibri Light" w:cs="Arial"/>
                <w:sz w:val="20"/>
              </w:rPr>
              <w:t>Stalno bivališče</w:t>
            </w:r>
            <w:r w:rsidR="006900DE" w:rsidRPr="0028460C">
              <w:rPr>
                <w:rFonts w:ascii="Calibri Light" w:hAnsi="Calibri Light" w:cs="Arial"/>
                <w:sz w:val="20"/>
              </w:rPr>
              <w:t xml:space="preserve"> samostojnega podjetnika </w:t>
            </w:r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>(izpolnite</w:t>
            </w:r>
            <w:r w:rsidR="00353624">
              <w:rPr>
                <w:rFonts w:ascii="Calibri Light" w:hAnsi="Calibri Light" w:cs="Arial"/>
                <w:i/>
                <w:iCs/>
                <w:sz w:val="20"/>
              </w:rPr>
              <w:t>,</w:t>
            </w:r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 xml:space="preserve"> v kolikor je prijavitelj </w:t>
            </w:r>
            <w:proofErr w:type="spellStart"/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>s.p</w:t>
            </w:r>
            <w:proofErr w:type="spellEnd"/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>.)</w:t>
            </w:r>
          </w:p>
        </w:tc>
        <w:tc>
          <w:tcPr>
            <w:tcW w:w="4913" w:type="dxa"/>
            <w:vAlign w:val="center"/>
          </w:tcPr>
          <w:p w14:paraId="24210041" w14:textId="77777777" w:rsidR="00E65F78" w:rsidRPr="004713DD" w:rsidRDefault="00E65F7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AB35CA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0E704CF9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4913" w:type="dxa"/>
            <w:vAlign w:val="center"/>
          </w:tcPr>
          <w:p w14:paraId="0545967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BBB0954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183B744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 in deleži</w:t>
            </w:r>
          </w:p>
        </w:tc>
        <w:tc>
          <w:tcPr>
            <w:tcW w:w="4913" w:type="dxa"/>
            <w:vAlign w:val="center"/>
          </w:tcPr>
          <w:p w14:paraId="3BE999B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11C9F0B4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21619B0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4913" w:type="dxa"/>
            <w:vAlign w:val="center"/>
          </w:tcPr>
          <w:p w14:paraId="3886432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20A3F218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0B23E73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4913" w:type="dxa"/>
            <w:vAlign w:val="center"/>
          </w:tcPr>
          <w:p w14:paraId="7B69B0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60CF181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4C8B37F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4913" w:type="dxa"/>
            <w:vAlign w:val="center"/>
          </w:tcPr>
          <w:p w14:paraId="13EFEABC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479C1F0C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6999DF7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4913" w:type="dxa"/>
            <w:vAlign w:val="center"/>
          </w:tcPr>
          <w:p w14:paraId="4F1DDC60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5699505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4B5FF6D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4913" w:type="dxa"/>
            <w:vAlign w:val="center"/>
          </w:tcPr>
          <w:p w14:paraId="3B8D43AA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0C5DE32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2E86A68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Telefon</w:t>
            </w:r>
          </w:p>
        </w:tc>
        <w:tc>
          <w:tcPr>
            <w:tcW w:w="4913" w:type="dxa"/>
            <w:vAlign w:val="center"/>
          </w:tcPr>
          <w:p w14:paraId="7EAE537D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3E5E02B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41E9DA5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4913" w:type="dxa"/>
            <w:vAlign w:val="center"/>
          </w:tcPr>
          <w:p w14:paraId="4369FB98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9AA5F7C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34D5A55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E-mail</w:t>
            </w:r>
          </w:p>
        </w:tc>
        <w:tc>
          <w:tcPr>
            <w:tcW w:w="4913" w:type="dxa"/>
            <w:vAlign w:val="center"/>
          </w:tcPr>
          <w:p w14:paraId="0333EA26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3FE4317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181E144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4913" w:type="dxa"/>
            <w:vAlign w:val="center"/>
          </w:tcPr>
          <w:p w14:paraId="54FCDEDA" w14:textId="77777777" w:rsidR="004041F8" w:rsidRPr="004713DD" w:rsidRDefault="004041F8" w:rsidP="00AF0AB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4ABC8C2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4C60806D" w14:textId="231A2784" w:rsidR="004041F8" w:rsidRPr="006027AA" w:rsidRDefault="004041F8" w:rsidP="00471243">
            <w:pPr>
              <w:pStyle w:val="Telobesedila"/>
              <w:rPr>
                <w:rFonts w:ascii="Calibri Light" w:hAnsi="Calibri Light" w:cs="Arial"/>
                <w:i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računi pri</w:t>
            </w:r>
            <w:r w:rsidR="00B4461C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 xml:space="preserve">bankah </w:t>
            </w:r>
            <w:r w:rsidR="006027AA">
              <w:rPr>
                <w:rFonts w:ascii="Calibri Light" w:hAnsi="Calibri Light" w:cs="Arial"/>
                <w:sz w:val="20"/>
              </w:rPr>
              <w:br/>
            </w:r>
            <w:r w:rsidRPr="00B34E4A">
              <w:rPr>
                <w:rFonts w:ascii="Calibri Light" w:hAnsi="Calibri Light" w:cs="Arial"/>
                <w:i/>
                <w:sz w:val="20"/>
              </w:rPr>
              <w:t>(navedite vse račune)</w:t>
            </w:r>
          </w:p>
        </w:tc>
        <w:tc>
          <w:tcPr>
            <w:tcW w:w="4913" w:type="dxa"/>
            <w:vAlign w:val="center"/>
          </w:tcPr>
          <w:p w14:paraId="6F4E94B5" w14:textId="77777777" w:rsidR="006027AA" w:rsidRPr="004713DD" w:rsidRDefault="006027AA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595DC8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3D418E9F" w14:textId="50F749A8" w:rsidR="004041F8" w:rsidRPr="004713DD" w:rsidRDefault="00627A7D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Naziv banke in </w:t>
            </w:r>
            <w:r w:rsidR="001848DE">
              <w:rPr>
                <w:rFonts w:ascii="Calibri Light" w:hAnsi="Calibri Light" w:cs="Arial"/>
                <w:sz w:val="20"/>
              </w:rPr>
              <w:t>t</w:t>
            </w:r>
            <w:r w:rsidR="004041F8" w:rsidRPr="004713DD">
              <w:rPr>
                <w:rFonts w:ascii="Calibri Light" w:hAnsi="Calibri Light" w:cs="Arial"/>
                <w:sz w:val="20"/>
              </w:rPr>
              <w:t>ransakcijski račun za nakazilo posojila</w:t>
            </w:r>
          </w:p>
        </w:tc>
        <w:tc>
          <w:tcPr>
            <w:tcW w:w="4913" w:type="dxa"/>
            <w:vAlign w:val="center"/>
          </w:tcPr>
          <w:p w14:paraId="170942EE" w14:textId="77777777" w:rsidR="001848DE" w:rsidRPr="004713DD" w:rsidRDefault="001848DE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B4461C" w:rsidRPr="004713DD" w14:paraId="6731E923" w14:textId="77777777" w:rsidTr="006002D1">
        <w:trPr>
          <w:trHeight w:val="567"/>
        </w:trPr>
        <w:tc>
          <w:tcPr>
            <w:tcW w:w="4147" w:type="dxa"/>
            <w:vAlign w:val="center"/>
          </w:tcPr>
          <w:p w14:paraId="314B613F" w14:textId="77777777" w:rsidR="00E1354C" w:rsidRDefault="00E1354C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C0C3E0A" w14:textId="2A9E915B" w:rsidR="00E1354C" w:rsidRDefault="00B4461C" w:rsidP="00BC18A1">
            <w:pPr>
              <w:pStyle w:val="Telobesedila"/>
              <w:rPr>
                <w:rFonts w:ascii="Calibri Light" w:hAnsi="Calibri Light" w:cs="Arial"/>
                <w:b/>
                <w:bCs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 xml:space="preserve">Transakcijski računi </w:t>
            </w:r>
            <w:r w:rsidRPr="00B4461C">
              <w:rPr>
                <w:rFonts w:ascii="Calibri Light" w:hAnsi="Calibri Light" w:cs="Arial"/>
                <w:b/>
                <w:bCs/>
                <w:sz w:val="20"/>
                <w:u w:val="single"/>
              </w:rPr>
              <w:t>v tujini</w:t>
            </w:r>
          </w:p>
          <w:p w14:paraId="5A6D6A35" w14:textId="3CB4CE17" w:rsidR="00B4461C" w:rsidRPr="004713DD" w:rsidRDefault="00B4461C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4913" w:type="dxa"/>
            <w:vAlign w:val="center"/>
          </w:tcPr>
          <w:p w14:paraId="32905C4E" w14:textId="237C1153" w:rsidR="00B4461C" w:rsidRPr="004713DD" w:rsidRDefault="00E1354C" w:rsidP="003A5D69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DA</w:t>
            </w:r>
            <w:r w:rsidR="003A5D69">
              <w:rPr>
                <w:rFonts w:ascii="Calibri Light" w:hAnsi="Calibri Light" w:cs="Arial"/>
                <w:sz w:val="20"/>
              </w:rPr>
              <w:t xml:space="preserve">                                  NE</w:t>
            </w:r>
          </w:p>
        </w:tc>
      </w:tr>
    </w:tbl>
    <w:p w14:paraId="586B0BC8" w14:textId="77777777" w:rsidR="002A2356" w:rsidRDefault="002A2356" w:rsidP="00BC18A1">
      <w:pPr>
        <w:rPr>
          <w:rFonts w:ascii="Calibri Light" w:hAnsi="Calibri Light" w:cs="Calibri Light"/>
        </w:rPr>
      </w:pPr>
    </w:p>
    <w:p w14:paraId="1DAFE31B" w14:textId="7796147D" w:rsidR="00B40A30" w:rsidRDefault="00B40A3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44"/>
        <w:gridCol w:w="4932"/>
      </w:tblGrid>
      <w:tr w:rsidR="004041F8" w:rsidRPr="00243B71" w14:paraId="0FBBC75C" w14:textId="77777777" w:rsidTr="006002D1">
        <w:trPr>
          <w:trHeight w:val="567"/>
        </w:trPr>
        <w:tc>
          <w:tcPr>
            <w:tcW w:w="2283" w:type="pct"/>
            <w:vAlign w:val="center"/>
          </w:tcPr>
          <w:p w14:paraId="7243E13C" w14:textId="77777777" w:rsidR="00FF34DF" w:rsidRDefault="00FF34DF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7E78D595" w14:textId="6CE041A9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Vrednost investicije</w:t>
            </w:r>
          </w:p>
          <w:p w14:paraId="5392562E" w14:textId="77777777" w:rsidR="00FF34DF" w:rsidRDefault="00FF34DF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61865BB4" w14:textId="11C1D63A" w:rsidR="003649BD" w:rsidRPr="00FF34DF" w:rsidRDefault="003649BD" w:rsidP="00BC18A1">
            <w:pPr>
              <w:pStyle w:val="Telobesedila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FF34D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V kolikor je vrednost investicije 50</w:t>
            </w:r>
            <w:r w:rsidR="00FF34DF" w:rsidRPr="00FF34D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.001 EUR ali več, je potrebno izpolniti tudi </w:t>
            </w:r>
            <w:r w:rsidR="00FF34DF" w:rsidRPr="00FF34DF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>Prilogo k prijavnemu obrazcu</w:t>
            </w:r>
            <w:r w:rsidR="00FF34DF" w:rsidRPr="00FF34D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!</w:t>
            </w:r>
          </w:p>
        </w:tc>
        <w:tc>
          <w:tcPr>
            <w:tcW w:w="2717" w:type="pct"/>
          </w:tcPr>
          <w:p w14:paraId="7A7904D8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</w:tr>
      <w:tr w:rsidR="004041F8" w:rsidRPr="00243B71" w14:paraId="6D0F7866" w14:textId="77777777" w:rsidTr="006002D1">
        <w:trPr>
          <w:trHeight w:val="567"/>
        </w:trPr>
        <w:tc>
          <w:tcPr>
            <w:tcW w:w="2283" w:type="pct"/>
            <w:vAlign w:val="center"/>
          </w:tcPr>
          <w:p w14:paraId="31DBD5B0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Zaprošen znesek posojila</w:t>
            </w:r>
          </w:p>
        </w:tc>
        <w:tc>
          <w:tcPr>
            <w:tcW w:w="2717" w:type="pct"/>
          </w:tcPr>
          <w:p w14:paraId="232F6A58" w14:textId="77777777" w:rsidR="0008663C" w:rsidRPr="0008663C" w:rsidRDefault="0008663C" w:rsidP="00BC18A1"/>
        </w:tc>
      </w:tr>
      <w:tr w:rsidR="004041F8" w:rsidRPr="00243B71" w14:paraId="23D79C20" w14:textId="77777777" w:rsidTr="006002D1">
        <w:trPr>
          <w:trHeight w:val="567"/>
        </w:trPr>
        <w:tc>
          <w:tcPr>
            <w:tcW w:w="2283" w:type="pct"/>
            <w:vAlign w:val="center"/>
          </w:tcPr>
          <w:p w14:paraId="058AD75F" w14:textId="741F971F" w:rsidR="004041F8" w:rsidRPr="00243B71" w:rsidRDefault="00041A34" w:rsidP="00BC18A1">
            <w:pPr>
              <w:pStyle w:val="Telobesedila"/>
              <w:rPr>
                <w:rFonts w:ascii="Calibri Light" w:hAnsi="Calibri Light" w:cs="Calibri Light"/>
                <w:i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Želena doba o</w:t>
            </w:r>
            <w:r w:rsidR="004041F8" w:rsidRPr="00335712">
              <w:rPr>
                <w:rFonts w:ascii="Calibri Light" w:hAnsi="Calibri Light" w:cs="Calibri Light"/>
                <w:sz w:val="20"/>
              </w:rPr>
              <w:t>dplačil</w:t>
            </w:r>
            <w:r>
              <w:rPr>
                <w:rFonts w:ascii="Calibri Light" w:hAnsi="Calibri Light" w:cs="Calibri Light"/>
                <w:sz w:val="20"/>
              </w:rPr>
              <w:t>a</w:t>
            </w:r>
            <w:r w:rsidR="004041F8" w:rsidRPr="006F4BE1">
              <w:rPr>
                <w:rFonts w:ascii="Calibri Light" w:hAnsi="Calibri Light" w:cs="Calibri Light"/>
                <w:sz w:val="20"/>
              </w:rPr>
              <w:t xml:space="preserve"> </w:t>
            </w:r>
            <w:r w:rsidR="004041F8"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="004041F8"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4775795A" w14:textId="77777777" w:rsidR="00854686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</w:t>
            </w:r>
          </w:p>
          <w:p w14:paraId="3EF41067" w14:textId="25CE1EC5" w:rsidR="00DB5254" w:rsidRDefault="001367B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 + 1 leto moratorija</w:t>
            </w:r>
          </w:p>
          <w:p w14:paraId="6AD99D16" w14:textId="2021B04F" w:rsidR="00B5601B" w:rsidRDefault="00B5601B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620FCCFF" w14:textId="37FF88F9" w:rsidR="001367B6" w:rsidRDefault="001367B6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 + 1 leto moratorija</w:t>
            </w:r>
          </w:p>
          <w:p w14:paraId="3A7503CC" w14:textId="13BD93BE" w:rsidR="00335712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  <w:r w:rsidR="00335712" w:rsidRPr="00B43AC5">
              <w:rPr>
                <w:rFonts w:ascii="Calibri Light" w:hAnsi="Calibri Light" w:cs="Calibri Light"/>
                <w:sz w:val="20"/>
              </w:rPr>
              <w:t>a</w:t>
            </w:r>
          </w:p>
          <w:p w14:paraId="60BECC7F" w14:textId="248271C0" w:rsidR="001367B6" w:rsidRDefault="001367B6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 leta + 1 leto moratorija</w:t>
            </w:r>
          </w:p>
          <w:p w14:paraId="361F6A00" w14:textId="259A52AC" w:rsidR="004041F8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438A6C82" w14:textId="29385707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6E324103" w14:textId="77777777" w:rsidR="00335712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6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2E101677" w14:textId="3560BCF6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18F50714" w14:textId="7C2F0798" w:rsidR="004041F8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481C7DF3" w14:textId="1A928980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0B1D4ED4" w14:textId="69AF61FE" w:rsidR="00335712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53E8553D" w14:textId="540897BB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7E65D635" w14:textId="7C211847" w:rsidR="00335712" w:rsidRPr="00243B71" w:rsidRDefault="00DD15A3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9 </w:t>
            </w:r>
            <w:r w:rsidR="00335712">
              <w:rPr>
                <w:rFonts w:ascii="Calibri Light" w:hAnsi="Calibri Light" w:cs="Calibri Light"/>
                <w:sz w:val="20"/>
              </w:rPr>
              <w:t xml:space="preserve">let </w:t>
            </w:r>
          </w:p>
        </w:tc>
      </w:tr>
      <w:tr w:rsidR="006027AA" w:rsidRPr="00243B71" w14:paraId="5CD7EA17" w14:textId="77777777" w:rsidTr="006002D1">
        <w:trPr>
          <w:trHeight w:val="567"/>
        </w:trPr>
        <w:tc>
          <w:tcPr>
            <w:tcW w:w="2283" w:type="pct"/>
            <w:vAlign w:val="center"/>
          </w:tcPr>
          <w:p w14:paraId="218D4E9E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Zavarovanje posojila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450DD8D1" w14:textId="77777777" w:rsidR="006027AA" w:rsidRDefault="00B43AC5" w:rsidP="00EB57A3">
            <w:pPr>
              <w:pStyle w:val="Telobesedila"/>
              <w:numPr>
                <w:ilvl w:val="0"/>
                <w:numId w:val="6"/>
              </w:numPr>
              <w:spacing w:before="120"/>
              <w:ind w:left="714" w:hanging="357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</w:t>
            </w:r>
            <w:r w:rsidR="006027AA" w:rsidRPr="00243B71">
              <w:rPr>
                <w:rFonts w:ascii="Calibri Light" w:hAnsi="Calibri Light" w:cs="Calibri Light"/>
                <w:sz w:val="20"/>
              </w:rPr>
              <w:t>avarovalnica</w:t>
            </w:r>
          </w:p>
          <w:p w14:paraId="3F43A676" w14:textId="77777777" w:rsidR="00B43AC5" w:rsidRDefault="00B43AC5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(odplačilna doba je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max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>. 6 let)</w:t>
            </w:r>
          </w:p>
          <w:p w14:paraId="2155E339" w14:textId="77777777" w:rsidR="006027AA" w:rsidRPr="00243B71" w:rsidRDefault="006027AA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  <w:p w14:paraId="76FAB9D3" w14:textId="77777777" w:rsidR="006027AA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bančna garancija</w:t>
            </w:r>
          </w:p>
          <w:p w14:paraId="0BB7D5BB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268F2700" w14:textId="77777777" w:rsidR="006027AA" w:rsidRPr="00243B71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hipoteka</w:t>
            </w:r>
          </w:p>
        </w:tc>
      </w:tr>
    </w:tbl>
    <w:p w14:paraId="623C4BF2" w14:textId="77777777" w:rsidR="004041F8" w:rsidRDefault="004041F8" w:rsidP="00BC18A1">
      <w:pPr>
        <w:pStyle w:val="Telobesedila"/>
        <w:rPr>
          <w:rFonts w:ascii="Arial" w:hAnsi="Arial" w:cs="Arial"/>
          <w:sz w:val="22"/>
          <w:szCs w:val="22"/>
        </w:rPr>
      </w:pPr>
    </w:p>
    <w:p w14:paraId="46B66C7E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F6D0672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Namen porabe posojila </w:t>
      </w:r>
      <w:r w:rsidRPr="003838E2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sz w:val="22"/>
          <w:szCs w:val="22"/>
        </w:rPr>
        <w:t>upravičeni stroški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i/>
          <w:sz w:val="22"/>
          <w:szCs w:val="22"/>
        </w:rPr>
        <w:t>(obkroži</w:t>
      </w:r>
      <w:r w:rsidR="00AA4B62">
        <w:rPr>
          <w:rFonts w:ascii="Calibri Light" w:hAnsi="Calibri Light" w:cs="Calibri Light"/>
          <w:i/>
          <w:sz w:val="22"/>
          <w:szCs w:val="22"/>
        </w:rPr>
        <w:t>te</w:t>
      </w:r>
      <w:r w:rsidRPr="0037205F">
        <w:rPr>
          <w:rFonts w:ascii="Calibri Light" w:hAnsi="Calibri Light" w:cs="Calibri Light"/>
          <w:i/>
          <w:sz w:val="22"/>
          <w:szCs w:val="22"/>
        </w:rPr>
        <w:t>)</w:t>
      </w:r>
      <w:r w:rsidRPr="003838E2">
        <w:rPr>
          <w:rFonts w:ascii="Calibri Light" w:hAnsi="Calibri Light" w:cs="Calibri Light"/>
          <w:sz w:val="22"/>
          <w:szCs w:val="22"/>
        </w:rPr>
        <w:t>:</w:t>
      </w:r>
    </w:p>
    <w:p w14:paraId="0477D58B" w14:textId="77777777" w:rsidR="00725867" w:rsidRPr="0037205F" w:rsidRDefault="00725867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4"/>
        <w:gridCol w:w="4532"/>
      </w:tblGrid>
      <w:tr w:rsidR="004041F8" w:rsidRPr="00243B71" w14:paraId="542DC1E3" w14:textId="77777777" w:rsidTr="006002D1">
        <w:trPr>
          <w:trHeight w:val="567"/>
        </w:trPr>
        <w:tc>
          <w:tcPr>
            <w:tcW w:w="4605" w:type="dxa"/>
            <w:vAlign w:val="center"/>
          </w:tcPr>
          <w:p w14:paraId="33131012" w14:textId="77777777" w:rsidR="00E42339" w:rsidRPr="00AA4B62" w:rsidRDefault="00E42339" w:rsidP="00E42339">
            <w:pPr>
              <w:pStyle w:val="Telobesedila"/>
              <w:numPr>
                <w:ilvl w:val="0"/>
                <w:numId w:val="8"/>
              </w:numPr>
              <w:spacing w:before="120" w:after="120"/>
              <w:ind w:hanging="357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poslovni prostor:</w:t>
            </w:r>
          </w:p>
          <w:p w14:paraId="7D5C5ED9" w14:textId="77777777" w:rsidR="00E42339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</w:t>
            </w:r>
          </w:p>
          <w:p w14:paraId="5BAFA2A4" w14:textId="77777777" w:rsidR="00E42339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gradnja</w:t>
            </w:r>
          </w:p>
          <w:p w14:paraId="749D3A19" w14:textId="7BFF587F" w:rsidR="004041F8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4605" w:type="dxa"/>
            <w:vAlign w:val="center"/>
          </w:tcPr>
          <w:p w14:paraId="4ECAC67E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 xml:space="preserve">nakup opreme </w:t>
            </w:r>
          </w:p>
        </w:tc>
      </w:tr>
      <w:tr w:rsidR="004041F8" w:rsidRPr="00243B71" w14:paraId="7C90B56F" w14:textId="77777777" w:rsidTr="006002D1">
        <w:trPr>
          <w:trHeight w:val="567"/>
        </w:trPr>
        <w:tc>
          <w:tcPr>
            <w:tcW w:w="4605" w:type="dxa"/>
            <w:vAlign w:val="center"/>
          </w:tcPr>
          <w:p w14:paraId="7A7413CD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4605" w:type="dxa"/>
            <w:vAlign w:val="center"/>
          </w:tcPr>
          <w:p w14:paraId="5228A6B8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licence, patenta, drugih pravic</w:t>
            </w:r>
          </w:p>
        </w:tc>
      </w:tr>
      <w:tr w:rsidR="004041F8" w:rsidRPr="003714F5" w14:paraId="36E1FF87" w14:textId="77777777" w:rsidTr="006002D1">
        <w:trPr>
          <w:trHeight w:val="567"/>
        </w:trPr>
        <w:tc>
          <w:tcPr>
            <w:tcW w:w="4605" w:type="dxa"/>
            <w:vAlign w:val="center"/>
          </w:tcPr>
          <w:p w14:paraId="52FE3CBD" w14:textId="24479206" w:rsidR="004041F8" w:rsidRPr="00AA4B62" w:rsidRDefault="00E42339" w:rsidP="00E42339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zemljišča –</w:t>
            </w:r>
            <w:r w:rsidRPr="00AA4B62">
              <w:rPr>
                <w:rFonts w:ascii="Calibri Light" w:hAnsi="Calibri Light" w:cs="Calibri Light"/>
                <w:i/>
                <w:sz w:val="20"/>
              </w:rPr>
              <w:t xml:space="preserve"> samo v neposredni povezavi z investicijo in v </w:t>
            </w:r>
            <w:proofErr w:type="spellStart"/>
            <w:r w:rsidRPr="00AA4B62">
              <w:rPr>
                <w:rFonts w:ascii="Calibri Light" w:hAnsi="Calibri Light" w:cs="Calibri Light"/>
                <w:i/>
                <w:sz w:val="20"/>
              </w:rPr>
              <w:t>max</w:t>
            </w:r>
            <w:proofErr w:type="spellEnd"/>
            <w:r w:rsidRPr="00AA4B62">
              <w:rPr>
                <w:rFonts w:ascii="Calibri Light" w:hAnsi="Calibri Light" w:cs="Calibri Light"/>
                <w:i/>
                <w:sz w:val="20"/>
              </w:rPr>
              <w:t>. višini 10 % vseh upravičenih stroškov</w:t>
            </w:r>
          </w:p>
        </w:tc>
        <w:tc>
          <w:tcPr>
            <w:tcW w:w="4605" w:type="dxa"/>
            <w:vAlign w:val="center"/>
          </w:tcPr>
          <w:p w14:paraId="7E6D0190" w14:textId="575BE372" w:rsidR="004041F8" w:rsidRPr="00B43AC5" w:rsidRDefault="004041F8" w:rsidP="00EB57A3">
            <w:pPr>
              <w:pStyle w:val="Telobesedila"/>
              <w:ind w:left="644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1714AE98" w14:textId="77777777" w:rsidR="00484746" w:rsidRDefault="00484746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F7ABAD0" w14:textId="77777777" w:rsidR="00484746" w:rsidRDefault="00484746" w:rsidP="00BC18A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25D7CE0" w14:textId="01707886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i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lastRenderedPageBreak/>
        <w:t xml:space="preserve">PREDSTAVITEV PODJETJA IN </w:t>
      </w:r>
      <w:r w:rsidR="000709C0">
        <w:rPr>
          <w:rFonts w:ascii="Calibri Light" w:hAnsi="Calibri Light" w:cs="Calibri Light"/>
          <w:b/>
          <w:sz w:val="22"/>
          <w:szCs w:val="22"/>
        </w:rPr>
        <w:t xml:space="preserve">NJEGOVE DEJAVNOSTI </w:t>
      </w:r>
    </w:p>
    <w:p w14:paraId="078C89E0" w14:textId="77777777" w:rsidR="004041F8" w:rsidRPr="00243B71" w:rsidRDefault="004041F8" w:rsidP="00BC18A1">
      <w:pPr>
        <w:pStyle w:val="Telobesedila"/>
        <w:ind w:left="786"/>
        <w:rPr>
          <w:rFonts w:ascii="Calibri Light" w:hAnsi="Calibri Light" w:cs="Calibri Light"/>
          <w:i/>
          <w:sz w:val="22"/>
          <w:szCs w:val="22"/>
        </w:rPr>
      </w:pPr>
    </w:p>
    <w:p w14:paraId="21508816" w14:textId="5FB46FEC" w:rsidR="00A138AF" w:rsidRDefault="00B43AC5" w:rsidP="00A138AF">
      <w:pPr>
        <w:pStyle w:val="Telobesedila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</w:t>
      </w:r>
      <w:r w:rsidR="009F153C">
        <w:rPr>
          <w:rFonts w:ascii="Calibri Light" w:hAnsi="Calibri Light" w:cs="Calibri Light"/>
          <w:sz w:val="22"/>
          <w:szCs w:val="22"/>
        </w:rPr>
        <w:t xml:space="preserve">podjetje in njegovo zgodovino, </w:t>
      </w:r>
      <w:r w:rsidR="00602EB8">
        <w:rPr>
          <w:rFonts w:ascii="Calibri Light" w:hAnsi="Calibri Light" w:cs="Calibri Light"/>
          <w:sz w:val="22"/>
          <w:szCs w:val="22"/>
        </w:rPr>
        <w:t>predstavite vodstveni kader</w:t>
      </w:r>
      <w:r w:rsidR="009F153C">
        <w:rPr>
          <w:rFonts w:ascii="Calibri Light" w:hAnsi="Calibri Light" w:cs="Calibri Light"/>
          <w:sz w:val="22"/>
          <w:szCs w:val="22"/>
        </w:rPr>
        <w:t xml:space="preserve">, </w:t>
      </w:r>
      <w:r w:rsidR="004041F8" w:rsidRPr="00241E05">
        <w:rPr>
          <w:rFonts w:ascii="Calibri Light" w:hAnsi="Calibri Light" w:cs="Calibri Light"/>
          <w:sz w:val="22"/>
          <w:szCs w:val="22"/>
        </w:rPr>
        <w:t>opi</w:t>
      </w:r>
      <w:r w:rsidR="00725867">
        <w:rPr>
          <w:rFonts w:ascii="Calibri Light" w:hAnsi="Calibri Light" w:cs="Calibri Light"/>
          <w:sz w:val="22"/>
          <w:szCs w:val="22"/>
        </w:rPr>
        <w:t>šite vaše</w:t>
      </w:r>
      <w:r w:rsidR="00DB230A">
        <w:rPr>
          <w:rFonts w:ascii="Calibri Light" w:hAnsi="Calibri Light" w:cs="Calibri Light"/>
          <w:sz w:val="22"/>
          <w:szCs w:val="22"/>
        </w:rPr>
        <w:t xml:space="preserve"> najpomembnejše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proizvod</w:t>
      </w:r>
      <w:r w:rsidR="00DB230A">
        <w:rPr>
          <w:rFonts w:ascii="Calibri Light" w:hAnsi="Calibri Light" w:cs="Calibri Light"/>
          <w:sz w:val="22"/>
          <w:szCs w:val="22"/>
        </w:rPr>
        <w:t>e</w:t>
      </w:r>
      <w:r w:rsidR="004041F8" w:rsidRPr="00241E05">
        <w:rPr>
          <w:rFonts w:ascii="Calibri Light" w:hAnsi="Calibri Light" w:cs="Calibri Light"/>
          <w:sz w:val="22"/>
          <w:szCs w:val="22"/>
        </w:rPr>
        <w:t>/storitve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A138AF">
        <w:rPr>
          <w:rFonts w:ascii="Calibri Light" w:hAnsi="Calibri Light" w:cs="Calibri Light"/>
          <w:sz w:val="22"/>
          <w:szCs w:val="22"/>
        </w:rPr>
        <w:t>navedite r</w:t>
      </w:r>
      <w:r w:rsidR="00A138AF" w:rsidRPr="00243B71">
        <w:rPr>
          <w:rFonts w:ascii="Calibri Light" w:hAnsi="Calibri Light" w:cs="Calibri Light"/>
          <w:sz w:val="22"/>
          <w:szCs w:val="22"/>
        </w:rPr>
        <w:t>eference</w:t>
      </w:r>
      <w:r w:rsidR="00A138AF">
        <w:rPr>
          <w:rFonts w:ascii="Calibri Light" w:hAnsi="Calibri Light" w:cs="Calibri Light"/>
          <w:sz w:val="22"/>
          <w:szCs w:val="22"/>
        </w:rPr>
        <w:t xml:space="preserve"> podjetja, </w:t>
      </w:r>
      <w:r w:rsidR="00715012">
        <w:rPr>
          <w:rFonts w:ascii="Calibri Light" w:hAnsi="Calibri Light" w:cs="Calibri Light"/>
          <w:sz w:val="22"/>
          <w:szCs w:val="22"/>
        </w:rPr>
        <w:t>s</w:t>
      </w:r>
      <w:r w:rsidR="004041F8" w:rsidRPr="00243B71">
        <w:rPr>
          <w:rFonts w:ascii="Calibri Light" w:hAnsi="Calibri Light" w:cs="Calibri Light"/>
          <w:sz w:val="22"/>
          <w:szCs w:val="22"/>
        </w:rPr>
        <w:t>klenjene (pred)pogodbe, pisma o nameri, drugo</w:t>
      </w:r>
      <w:r w:rsidR="004041F8">
        <w:rPr>
          <w:rFonts w:ascii="Calibri Light" w:hAnsi="Calibri Light" w:cs="Calibri Light"/>
          <w:sz w:val="22"/>
          <w:szCs w:val="22"/>
        </w:rPr>
        <w:t xml:space="preserve"> …</w:t>
      </w:r>
      <w:r w:rsidR="00715012">
        <w:rPr>
          <w:rFonts w:ascii="Calibri Light" w:hAnsi="Calibri Light" w:cs="Calibri Light"/>
          <w:sz w:val="22"/>
          <w:szCs w:val="22"/>
        </w:rPr>
        <w:t xml:space="preserve"> </w:t>
      </w:r>
      <w:r w:rsidR="00A138AF">
        <w:rPr>
          <w:rFonts w:ascii="Calibri Light" w:hAnsi="Calibri Light" w:cs="Calibri Light"/>
          <w:sz w:val="22"/>
          <w:szCs w:val="22"/>
        </w:rPr>
        <w:t>Predstavite v</w:t>
      </w:r>
      <w:r w:rsidRPr="00B43AC5">
        <w:rPr>
          <w:rFonts w:ascii="Calibri Light" w:hAnsi="Calibri Light" w:cs="Calibri Light"/>
          <w:sz w:val="22"/>
          <w:szCs w:val="22"/>
        </w:rPr>
        <w:t>izij</w:t>
      </w:r>
      <w:r w:rsidR="00A138AF">
        <w:rPr>
          <w:rFonts w:ascii="Calibri Light" w:hAnsi="Calibri Light" w:cs="Calibri Light"/>
          <w:sz w:val="22"/>
          <w:szCs w:val="22"/>
        </w:rPr>
        <w:t>o</w:t>
      </w:r>
      <w:r w:rsidRPr="00B43AC5">
        <w:rPr>
          <w:rFonts w:ascii="Calibri Light" w:hAnsi="Calibri Light" w:cs="Calibri Light"/>
          <w:sz w:val="22"/>
          <w:szCs w:val="22"/>
        </w:rPr>
        <w:t xml:space="preserve">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="00A138AF">
        <w:rPr>
          <w:rFonts w:ascii="Calibri Light" w:hAnsi="Calibri Light" w:cs="Calibri Light"/>
          <w:sz w:val="22"/>
          <w:szCs w:val="22"/>
        </w:rPr>
        <w:t>.</w:t>
      </w:r>
    </w:p>
    <w:p w14:paraId="68DF8DD8" w14:textId="55CC7FD2" w:rsidR="00B43AC5" w:rsidRPr="00B43AC5" w:rsidRDefault="00B43AC5" w:rsidP="00A138AF">
      <w:pPr>
        <w:pStyle w:val="Telobesedila"/>
        <w:jc w:val="both"/>
        <w:rPr>
          <w:rFonts w:ascii="Calibri Light" w:hAnsi="Calibri Light" w:cs="Calibri Light"/>
          <w:sz w:val="22"/>
          <w:szCs w:val="22"/>
        </w:rPr>
      </w:pPr>
      <w:r w:rsidRPr="00B43AC5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B85348" w14:paraId="1EF5B43C" w14:textId="77777777" w:rsidTr="00A138AF">
        <w:trPr>
          <w:trHeight w:val="12076"/>
        </w:trPr>
        <w:tc>
          <w:tcPr>
            <w:tcW w:w="9076" w:type="dxa"/>
          </w:tcPr>
          <w:p w14:paraId="37F3CC69" w14:textId="6122A040" w:rsidR="00B4604A" w:rsidRDefault="00B4604A" w:rsidP="00F506EF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AF8F7FD" w14:textId="77777777" w:rsidR="00074E79" w:rsidRDefault="00074E79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2C23C53" w14:textId="77777777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lastRenderedPageBreak/>
        <w:t>PREDSTAVITEV INVESTICIJE</w:t>
      </w:r>
    </w:p>
    <w:p w14:paraId="509132F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FF5A53" w14:paraId="00191538" w14:textId="77777777" w:rsidTr="00FF5A53">
        <w:tc>
          <w:tcPr>
            <w:tcW w:w="9076" w:type="dxa"/>
          </w:tcPr>
          <w:p w14:paraId="0DF513BF" w14:textId="77777777" w:rsidR="00FF5A53" w:rsidRDefault="00FF5A53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Začetek investicije:</w:t>
            </w:r>
          </w:p>
          <w:p w14:paraId="2FB03259" w14:textId="77777777" w:rsidR="00FF5A53" w:rsidRDefault="00FF5A53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Zaključek investicije:</w:t>
            </w:r>
          </w:p>
          <w:p w14:paraId="419EB1D5" w14:textId="7C19BA4C" w:rsidR="00FF5A53" w:rsidRDefault="00FF5A53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Lokacija (nave</w:t>
            </w:r>
            <w:r w:rsidR="00455F90">
              <w:rPr>
                <w:rFonts w:ascii="Calibri Light" w:hAnsi="Calibri Light" w:cs="Calibri Light"/>
                <w:sz w:val="22"/>
                <w:szCs w:val="22"/>
              </w:rPr>
              <w:t>d</w:t>
            </w:r>
            <w:r>
              <w:rPr>
                <w:rFonts w:ascii="Calibri Light" w:hAnsi="Calibri Light" w:cs="Calibri Light"/>
                <w:sz w:val="22"/>
                <w:szCs w:val="22"/>
              </w:rPr>
              <w:t>ite naslov):</w:t>
            </w:r>
          </w:p>
        </w:tc>
      </w:tr>
    </w:tbl>
    <w:p w14:paraId="50CA3B19" w14:textId="77777777" w:rsidR="00752E5A" w:rsidRDefault="00752E5A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39ACEAAC" w14:textId="2FB3CD3C" w:rsidR="00455F90" w:rsidRDefault="00455F90" w:rsidP="00455F90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 investicijo, ključne faze</w:t>
      </w:r>
      <w:r w:rsidR="00A42802">
        <w:rPr>
          <w:rFonts w:ascii="Calibri Light" w:hAnsi="Calibri Light" w:cs="Calibri Light"/>
          <w:sz w:val="22"/>
          <w:szCs w:val="22"/>
        </w:rPr>
        <w:t>, pričakovane učinke</w:t>
      </w:r>
      <w:r>
        <w:rPr>
          <w:rFonts w:ascii="Calibri Light" w:hAnsi="Calibri Light" w:cs="Calibri Light"/>
          <w:sz w:val="22"/>
          <w:szCs w:val="22"/>
        </w:rPr>
        <w:t>….</w:t>
      </w:r>
    </w:p>
    <w:p w14:paraId="0E135B22" w14:textId="77777777" w:rsidR="00455F90" w:rsidRDefault="00455F90" w:rsidP="00455F90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07AF3747" w14:textId="77777777" w:rsidTr="00455F90">
        <w:trPr>
          <w:trHeight w:val="11792"/>
        </w:trPr>
        <w:tc>
          <w:tcPr>
            <w:tcW w:w="9076" w:type="dxa"/>
          </w:tcPr>
          <w:p w14:paraId="7E546B8F" w14:textId="0439ADD9" w:rsidR="004041F8" w:rsidRDefault="004041F8" w:rsidP="00B1142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F195541" w14:textId="77777777" w:rsidR="004041F8" w:rsidRPr="005E455D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5E455D">
        <w:rPr>
          <w:rFonts w:ascii="Calibri Light" w:hAnsi="Calibri Light" w:cs="Calibri Light"/>
          <w:b/>
          <w:sz w:val="22"/>
          <w:szCs w:val="22"/>
        </w:rPr>
        <w:lastRenderedPageBreak/>
        <w:t>TRŽNI POLOŽAJ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b/>
          <w:sz w:val="22"/>
          <w:szCs w:val="22"/>
        </w:rPr>
        <w:t>–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b/>
          <w:sz w:val="22"/>
          <w:szCs w:val="22"/>
        </w:rPr>
        <w:t xml:space="preserve">NABAVNI IN PRODAJNI TRG </w:t>
      </w:r>
    </w:p>
    <w:p w14:paraId="49E86B1D" w14:textId="77777777" w:rsidR="004041F8" w:rsidRPr="005E45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AD3C5A4" w14:textId="77777777" w:rsidR="000C7941" w:rsidRDefault="006105BA" w:rsidP="00073DDF">
      <w:pPr>
        <w:pStyle w:val="Telobesedila"/>
        <w:numPr>
          <w:ilvl w:val="0"/>
          <w:numId w:val="28"/>
        </w:numPr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Opišite obstoječe </w:t>
      </w:r>
      <w:r w:rsidR="004041F8" w:rsidRPr="005E455D">
        <w:rPr>
          <w:rFonts w:ascii="Calibri Light" w:hAnsi="Calibri Light" w:cs="Calibri Light"/>
          <w:sz w:val="22"/>
          <w:szCs w:val="22"/>
        </w:rPr>
        <w:t>tržišče</w:t>
      </w:r>
      <w:r>
        <w:rPr>
          <w:rFonts w:ascii="Calibri Light" w:hAnsi="Calibri Light" w:cs="Calibri Light"/>
          <w:sz w:val="22"/>
          <w:szCs w:val="22"/>
        </w:rPr>
        <w:t>, trende</w:t>
      </w:r>
      <w:r w:rsidR="005B7152">
        <w:rPr>
          <w:rFonts w:ascii="Calibri Light" w:hAnsi="Calibri Light" w:cs="Calibri Light"/>
          <w:sz w:val="22"/>
          <w:szCs w:val="22"/>
        </w:rPr>
        <w:t>,</w:t>
      </w:r>
      <w:r w:rsidR="003F7A3E">
        <w:rPr>
          <w:rFonts w:ascii="Calibri Light" w:hAnsi="Calibri Light" w:cs="Calibri Light"/>
          <w:sz w:val="22"/>
          <w:szCs w:val="22"/>
        </w:rPr>
        <w:t xml:space="preserve"> </w:t>
      </w:r>
      <w:r w:rsidR="005B7152">
        <w:rPr>
          <w:rFonts w:ascii="Calibri Light" w:hAnsi="Calibri Light" w:cs="Calibri Light"/>
          <w:sz w:val="22"/>
          <w:szCs w:val="22"/>
        </w:rPr>
        <w:t>konkurenco</w:t>
      </w:r>
      <w:r w:rsidR="00621353">
        <w:rPr>
          <w:rFonts w:ascii="Calibri Light" w:hAnsi="Calibri Light" w:cs="Calibri Light"/>
          <w:sz w:val="22"/>
          <w:szCs w:val="22"/>
        </w:rPr>
        <w:t>, prednosti in slabosti vašega podjetja v primerjavi s konkurenco</w:t>
      </w:r>
      <w:r>
        <w:rPr>
          <w:rFonts w:ascii="Calibri Light" w:hAnsi="Calibri Light" w:cs="Calibri Light"/>
          <w:sz w:val="22"/>
          <w:szCs w:val="22"/>
        </w:rPr>
        <w:t>,</w:t>
      </w:r>
      <w:r w:rsidR="00621353">
        <w:rPr>
          <w:rFonts w:ascii="Calibri Light" w:hAnsi="Calibri Light" w:cs="Calibri Light"/>
          <w:sz w:val="22"/>
          <w:szCs w:val="22"/>
        </w:rPr>
        <w:t xml:space="preserve"> prodajne poti …</w:t>
      </w:r>
      <w:r w:rsidR="00CB388B">
        <w:rPr>
          <w:rFonts w:ascii="Calibri Light" w:hAnsi="Calibri Light" w:cs="Calibri Light"/>
          <w:sz w:val="22"/>
          <w:szCs w:val="22"/>
        </w:rPr>
        <w:t xml:space="preserve"> </w:t>
      </w:r>
    </w:p>
    <w:p w14:paraId="28FE9A43" w14:textId="7DB88503" w:rsidR="006105BA" w:rsidRDefault="008919E2" w:rsidP="000C7941">
      <w:pPr>
        <w:pStyle w:val="Telobesedila"/>
        <w:ind w:left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Predstavite večje kupce </w:t>
      </w:r>
      <w:r w:rsidR="003236D5">
        <w:rPr>
          <w:rFonts w:ascii="Calibri Light" w:hAnsi="Calibri Light" w:cs="Calibri Light"/>
          <w:sz w:val="22"/>
          <w:szCs w:val="22"/>
        </w:rPr>
        <w:t>in dobavitelje</w:t>
      </w:r>
      <w:r w:rsidR="00DD0273">
        <w:rPr>
          <w:rFonts w:ascii="Calibri Light" w:hAnsi="Calibri Light" w:cs="Calibri Light"/>
          <w:sz w:val="22"/>
          <w:szCs w:val="22"/>
        </w:rPr>
        <w:t xml:space="preserve">; </w:t>
      </w:r>
      <w:r w:rsidR="00141B22">
        <w:rPr>
          <w:rFonts w:ascii="Calibri Light" w:hAnsi="Calibri Light" w:cs="Calibri Light"/>
          <w:sz w:val="22"/>
          <w:szCs w:val="22"/>
        </w:rPr>
        <w:t>vlogi lahko priložite zbirno konto k</w:t>
      </w:r>
      <w:r w:rsidR="00F4515A">
        <w:rPr>
          <w:rFonts w:ascii="Calibri Light" w:hAnsi="Calibri Light" w:cs="Calibri Light"/>
          <w:sz w:val="22"/>
          <w:szCs w:val="22"/>
        </w:rPr>
        <w:t>a</w:t>
      </w:r>
      <w:r w:rsidR="00141B22">
        <w:rPr>
          <w:rFonts w:ascii="Calibri Light" w:hAnsi="Calibri Light" w:cs="Calibri Light"/>
          <w:sz w:val="22"/>
          <w:szCs w:val="22"/>
        </w:rPr>
        <w:t>rtico kupcev in dobaviteljev za preteklo leto</w:t>
      </w:r>
      <w:r w:rsidR="00DD0273">
        <w:rPr>
          <w:rFonts w:ascii="Calibri Light" w:hAnsi="Calibri Light" w:cs="Calibri Light"/>
          <w:sz w:val="22"/>
          <w:szCs w:val="22"/>
        </w:rPr>
        <w:t xml:space="preserve"> –</w:t>
      </w:r>
      <w:r w:rsidR="00F4515A">
        <w:rPr>
          <w:rFonts w:ascii="Calibri Light" w:hAnsi="Calibri Light" w:cs="Calibri Light"/>
          <w:sz w:val="22"/>
          <w:szCs w:val="22"/>
        </w:rPr>
        <w:t xml:space="preserve"> v</w:t>
      </w:r>
      <w:r w:rsidR="00DD0273">
        <w:rPr>
          <w:rFonts w:ascii="Calibri Light" w:hAnsi="Calibri Light" w:cs="Calibri Light"/>
          <w:sz w:val="22"/>
          <w:szCs w:val="22"/>
        </w:rPr>
        <w:t xml:space="preserve"> tem primeru </w:t>
      </w:r>
      <w:r w:rsidR="00C74FA9">
        <w:rPr>
          <w:rFonts w:ascii="Calibri Light" w:hAnsi="Calibri Light" w:cs="Calibri Light"/>
          <w:sz w:val="22"/>
          <w:szCs w:val="22"/>
        </w:rPr>
        <w:t>predstavitev ni potrebna</w:t>
      </w:r>
      <w:r w:rsidR="003236D5">
        <w:rPr>
          <w:rFonts w:ascii="Calibri Light" w:hAnsi="Calibri Light" w:cs="Calibri Light"/>
          <w:sz w:val="22"/>
          <w:szCs w:val="22"/>
        </w:rPr>
        <w:t>.</w:t>
      </w:r>
    </w:p>
    <w:p w14:paraId="5A426CEA" w14:textId="77777777" w:rsidR="00CB388B" w:rsidRDefault="00CB388B" w:rsidP="00CB388B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96C8E4D" w14:textId="77777777" w:rsidTr="00CB388B">
        <w:trPr>
          <w:trHeight w:val="12076"/>
        </w:trPr>
        <w:tc>
          <w:tcPr>
            <w:tcW w:w="9076" w:type="dxa"/>
          </w:tcPr>
          <w:p w14:paraId="191EB0AD" w14:textId="14484BC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809474C" w14:textId="77777777" w:rsidR="00883CB4" w:rsidRDefault="00883CB4" w:rsidP="00883CB4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4C8655DA" w14:textId="188CAE59" w:rsidR="004041F8" w:rsidRPr="00FE545D" w:rsidRDefault="0014638E" w:rsidP="00883CB4">
      <w:pPr>
        <w:pStyle w:val="Telobesedila"/>
        <w:numPr>
          <w:ilvl w:val="0"/>
          <w:numId w:val="28"/>
        </w:numPr>
        <w:ind w:left="357" w:hanging="35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Ocenite vaše poslovanje v </w:t>
      </w:r>
      <w:r w:rsidR="00633655">
        <w:rPr>
          <w:rFonts w:ascii="Calibri Light" w:hAnsi="Calibri Light" w:cs="Calibri Light"/>
          <w:sz w:val="22"/>
          <w:szCs w:val="22"/>
        </w:rPr>
        <w:t>tekočem</w:t>
      </w:r>
      <w:r w:rsidR="00C43F65">
        <w:rPr>
          <w:rFonts w:ascii="Calibri Light" w:hAnsi="Calibri Light" w:cs="Calibri Light"/>
          <w:sz w:val="22"/>
          <w:szCs w:val="22"/>
        </w:rPr>
        <w:t xml:space="preserve"> in </w:t>
      </w:r>
      <w:r>
        <w:rPr>
          <w:rFonts w:ascii="Calibri Light" w:hAnsi="Calibri Light" w:cs="Calibri Light"/>
          <w:sz w:val="22"/>
          <w:szCs w:val="22"/>
        </w:rPr>
        <w:t xml:space="preserve">prihodnjih </w:t>
      </w:r>
      <w:r w:rsidR="00C43F65">
        <w:rPr>
          <w:rFonts w:ascii="Calibri Light" w:hAnsi="Calibri Light" w:cs="Calibri Light"/>
          <w:sz w:val="22"/>
          <w:szCs w:val="22"/>
        </w:rPr>
        <w:t xml:space="preserve">treh </w:t>
      </w:r>
      <w:r>
        <w:rPr>
          <w:rFonts w:ascii="Calibri Light" w:hAnsi="Calibri Light" w:cs="Calibri Light"/>
          <w:sz w:val="22"/>
          <w:szCs w:val="22"/>
        </w:rPr>
        <w:t>letih</w:t>
      </w:r>
      <w:r w:rsidR="004041F8" w:rsidRPr="00FE545D">
        <w:rPr>
          <w:rFonts w:ascii="Calibri Light" w:hAnsi="Calibri Light" w:cs="Calibri Light"/>
          <w:sz w:val="22"/>
          <w:szCs w:val="22"/>
        </w:rPr>
        <w:t xml:space="preserve"> </w:t>
      </w:r>
    </w:p>
    <w:p w14:paraId="58987B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0"/>
        <w:gridCol w:w="2662"/>
        <w:gridCol w:w="2522"/>
        <w:gridCol w:w="2102"/>
      </w:tblGrid>
      <w:tr w:rsidR="004041F8" w:rsidRPr="00FE545D" w14:paraId="3037AAA8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6CBF9436" w14:textId="77777777" w:rsidR="004041F8" w:rsidRPr="00FE545D" w:rsidRDefault="004041F8" w:rsidP="000D327D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Leto</w:t>
            </w:r>
          </w:p>
        </w:tc>
        <w:tc>
          <w:tcPr>
            <w:tcW w:w="2662" w:type="dxa"/>
            <w:vAlign w:val="center"/>
          </w:tcPr>
          <w:p w14:paraId="0CA5C7E4" w14:textId="007AC5AF" w:rsidR="004041F8" w:rsidRPr="00FE545D" w:rsidRDefault="009379AC" w:rsidP="009379AC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Ocena </w:t>
            </w:r>
            <w:r w:rsidR="004041F8">
              <w:rPr>
                <w:rFonts w:ascii="Calibri Light" w:hAnsi="Calibri Light" w:cs="Calibri Light"/>
                <w:sz w:val="20"/>
              </w:rPr>
              <w:t>prihodk</w:t>
            </w:r>
            <w:r>
              <w:rPr>
                <w:rFonts w:ascii="Calibri Light" w:hAnsi="Calibri Light" w:cs="Calibri Light"/>
                <w:sz w:val="20"/>
              </w:rPr>
              <w:t>ov</w:t>
            </w:r>
            <w:r w:rsidR="004041F8">
              <w:rPr>
                <w:rFonts w:ascii="Calibri Light" w:hAnsi="Calibri Light" w:cs="Calibri Light"/>
                <w:sz w:val="20"/>
              </w:rPr>
              <w:t xml:space="preserve"> v EUR</w:t>
            </w:r>
          </w:p>
        </w:tc>
        <w:tc>
          <w:tcPr>
            <w:tcW w:w="2522" w:type="dxa"/>
            <w:vAlign w:val="center"/>
          </w:tcPr>
          <w:p w14:paraId="4EF23B70" w14:textId="039A3322" w:rsidR="004041F8" w:rsidRPr="00FE545D" w:rsidRDefault="009379AC" w:rsidP="000D327D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Ocena </w:t>
            </w:r>
            <w:r w:rsidR="004041F8">
              <w:rPr>
                <w:rFonts w:ascii="Calibri Light" w:hAnsi="Calibri Light" w:cs="Calibri Light"/>
                <w:sz w:val="20"/>
              </w:rPr>
              <w:t>odhodk</w:t>
            </w:r>
            <w:r>
              <w:rPr>
                <w:rFonts w:ascii="Calibri Light" w:hAnsi="Calibri Light" w:cs="Calibri Light"/>
                <w:sz w:val="20"/>
              </w:rPr>
              <w:t>ov</w:t>
            </w:r>
            <w:r w:rsidR="004041F8">
              <w:rPr>
                <w:rFonts w:ascii="Calibri Light" w:hAnsi="Calibri Light" w:cs="Calibri Light"/>
                <w:sz w:val="20"/>
              </w:rPr>
              <w:t xml:space="preserve"> v EUR</w:t>
            </w:r>
          </w:p>
        </w:tc>
        <w:tc>
          <w:tcPr>
            <w:tcW w:w="2102" w:type="dxa"/>
            <w:vAlign w:val="center"/>
          </w:tcPr>
          <w:p w14:paraId="3DDF07B6" w14:textId="4DA84A6F" w:rsidR="004041F8" w:rsidRPr="00FE545D" w:rsidRDefault="004041F8" w:rsidP="000D327D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Razlika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</w:tr>
      <w:tr w:rsidR="004041F8" w:rsidRPr="00FE545D" w14:paraId="4F4760A1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427DB0C5" w14:textId="265B57C4" w:rsidR="004041F8" w:rsidRPr="00FE545D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tekoče</w:t>
            </w:r>
          </w:p>
        </w:tc>
        <w:tc>
          <w:tcPr>
            <w:tcW w:w="2662" w:type="dxa"/>
            <w:vAlign w:val="center"/>
          </w:tcPr>
          <w:p w14:paraId="6AF340B8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1106B3CE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492C9B1C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00688FED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0052EA11" w14:textId="05AE795A" w:rsidR="004041F8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tekoče + 1</w:t>
            </w:r>
          </w:p>
        </w:tc>
        <w:tc>
          <w:tcPr>
            <w:tcW w:w="2662" w:type="dxa"/>
            <w:vAlign w:val="center"/>
          </w:tcPr>
          <w:p w14:paraId="07EA3F08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4080D9DE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2A32F833" w14:textId="77777777" w:rsidR="004041F8" w:rsidRPr="00FE545D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14F5" w:rsidRPr="00FE545D" w14:paraId="00F52316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466630F1" w14:textId="42F63DB7" w:rsidR="003714F5" w:rsidRPr="00FE545D" w:rsidRDefault="00633655" w:rsidP="000D327D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tekoče + 2</w:t>
            </w:r>
          </w:p>
        </w:tc>
        <w:tc>
          <w:tcPr>
            <w:tcW w:w="2662" w:type="dxa"/>
            <w:vAlign w:val="center"/>
          </w:tcPr>
          <w:p w14:paraId="59707015" w14:textId="77777777" w:rsidR="003714F5" w:rsidRPr="00FE545D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4988B862" w14:textId="77777777" w:rsidR="003714F5" w:rsidRPr="00FE545D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1D1670E1" w14:textId="77777777" w:rsidR="003714F5" w:rsidRPr="00FE545D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74E5" w:rsidRPr="00FE545D" w14:paraId="3C3B9391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1EFA5590" w14:textId="539778CE" w:rsidR="000074E5" w:rsidRDefault="00633655" w:rsidP="000D327D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tekoče + 3</w:t>
            </w:r>
          </w:p>
        </w:tc>
        <w:tc>
          <w:tcPr>
            <w:tcW w:w="2662" w:type="dxa"/>
            <w:vAlign w:val="center"/>
          </w:tcPr>
          <w:p w14:paraId="04B13EF9" w14:textId="77777777" w:rsidR="000074E5" w:rsidRPr="00FE545D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1EC978C7" w14:textId="77777777" w:rsidR="000074E5" w:rsidRPr="00FE545D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22B251D" w14:textId="77777777" w:rsidR="000074E5" w:rsidRPr="00FE545D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7E8779" w14:textId="0D66027E" w:rsidR="00484746" w:rsidRDefault="00484746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7EF606DD" w14:textId="3F1670F6" w:rsidR="00AD6F7F" w:rsidRPr="00243C01" w:rsidRDefault="00960225" w:rsidP="00883CB4">
      <w:pPr>
        <w:pStyle w:val="Telobesedila"/>
        <w:numPr>
          <w:ilvl w:val="0"/>
          <w:numId w:val="28"/>
        </w:numPr>
        <w:ind w:left="357" w:hanging="357"/>
        <w:rPr>
          <w:rFonts w:ascii="Calibri Light" w:hAnsi="Calibri Light" w:cs="Calibri Light"/>
          <w:bCs/>
          <w:sz w:val="22"/>
          <w:szCs w:val="22"/>
        </w:rPr>
      </w:pPr>
      <w:r w:rsidRPr="00243C01">
        <w:rPr>
          <w:rFonts w:ascii="Calibri Light" w:hAnsi="Calibri Light" w:cs="Calibri Light"/>
          <w:bCs/>
          <w:sz w:val="22"/>
          <w:szCs w:val="22"/>
        </w:rPr>
        <w:t xml:space="preserve">Opredmetena in </w:t>
      </w:r>
      <w:r w:rsidR="000C7941" w:rsidRPr="00243C01">
        <w:rPr>
          <w:rFonts w:ascii="Calibri Light" w:hAnsi="Calibri Light" w:cs="Calibri Light"/>
          <w:bCs/>
          <w:sz w:val="22"/>
          <w:szCs w:val="22"/>
        </w:rPr>
        <w:t>neopredmetena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 sredstva </w:t>
      </w:r>
      <w:r w:rsidR="000C7941">
        <w:rPr>
          <w:rFonts w:ascii="Calibri Light" w:hAnsi="Calibri Light" w:cs="Calibri Light"/>
          <w:bCs/>
          <w:sz w:val="22"/>
          <w:szCs w:val="22"/>
        </w:rPr>
        <w:t xml:space="preserve">večjih </w:t>
      </w:r>
      <w:r w:rsidRPr="00243C01">
        <w:rPr>
          <w:rFonts w:ascii="Calibri Light" w:hAnsi="Calibri Light" w:cs="Calibri Light"/>
          <w:bCs/>
          <w:sz w:val="22"/>
          <w:szCs w:val="22"/>
        </w:rPr>
        <w:t>vrednosti</w:t>
      </w:r>
      <w:r w:rsidR="0068279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E52FA">
        <w:rPr>
          <w:rFonts w:ascii="Calibri Light" w:hAnsi="Calibri Light" w:cs="Calibri Light"/>
          <w:bCs/>
          <w:sz w:val="22"/>
          <w:szCs w:val="22"/>
        </w:rPr>
        <w:t>(po potrebi dodajte vrstice)</w:t>
      </w:r>
    </w:p>
    <w:p w14:paraId="61168A67" w14:textId="77777777" w:rsidR="00571920" w:rsidRDefault="00571920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3411"/>
      </w:tblGrid>
      <w:tr w:rsidR="00571920" w:rsidRPr="00BE52FA" w14:paraId="61029CAC" w14:textId="77777777" w:rsidTr="00081C29">
        <w:trPr>
          <w:trHeight w:val="567"/>
        </w:trPr>
        <w:tc>
          <w:tcPr>
            <w:tcW w:w="5665" w:type="dxa"/>
          </w:tcPr>
          <w:p w14:paraId="6CFEAC04" w14:textId="1806D1A2" w:rsidR="00571920" w:rsidRPr="00BE52FA" w:rsidRDefault="003C7426" w:rsidP="00BC18A1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Opredmeteno/neopredmeteno osnovno sredstvo</w:t>
            </w:r>
            <w:r w:rsidR="00243C01"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, leto nabave</w:t>
            </w:r>
          </w:p>
        </w:tc>
        <w:tc>
          <w:tcPr>
            <w:tcW w:w="3411" w:type="dxa"/>
          </w:tcPr>
          <w:p w14:paraId="011A1775" w14:textId="0202C14A" w:rsidR="00571920" w:rsidRPr="00BE52FA" w:rsidRDefault="00243C01" w:rsidP="00BC18A1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Ocenjena tržna vrednost v EUR</w:t>
            </w:r>
          </w:p>
        </w:tc>
      </w:tr>
      <w:tr w:rsidR="00571920" w:rsidRPr="00BE52FA" w14:paraId="726EE220" w14:textId="77777777" w:rsidTr="00081C29">
        <w:trPr>
          <w:trHeight w:val="567"/>
        </w:trPr>
        <w:tc>
          <w:tcPr>
            <w:tcW w:w="5665" w:type="dxa"/>
            <w:vAlign w:val="center"/>
          </w:tcPr>
          <w:p w14:paraId="3C416307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3380E21B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571920" w:rsidRPr="00BE52FA" w14:paraId="347079F4" w14:textId="77777777" w:rsidTr="00081C29">
        <w:trPr>
          <w:trHeight w:val="567"/>
        </w:trPr>
        <w:tc>
          <w:tcPr>
            <w:tcW w:w="5665" w:type="dxa"/>
            <w:vAlign w:val="center"/>
          </w:tcPr>
          <w:p w14:paraId="22E5C7EF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6433DB49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571920" w:rsidRPr="00BE52FA" w14:paraId="33AF229A" w14:textId="77777777" w:rsidTr="00081C29">
        <w:trPr>
          <w:trHeight w:val="567"/>
        </w:trPr>
        <w:tc>
          <w:tcPr>
            <w:tcW w:w="5665" w:type="dxa"/>
            <w:vAlign w:val="center"/>
          </w:tcPr>
          <w:p w14:paraId="5A0357D6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4D4D908C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E52FA" w:rsidRPr="00BE52FA" w14:paraId="33A39CA4" w14:textId="77777777" w:rsidTr="00081C29">
        <w:trPr>
          <w:trHeight w:val="567"/>
        </w:trPr>
        <w:tc>
          <w:tcPr>
            <w:tcW w:w="5665" w:type="dxa"/>
            <w:vAlign w:val="center"/>
          </w:tcPr>
          <w:p w14:paraId="21889F45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1152E18D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E52FA" w:rsidRPr="00BE52FA" w14:paraId="0FC57423" w14:textId="77777777" w:rsidTr="00081C29">
        <w:trPr>
          <w:trHeight w:val="567"/>
        </w:trPr>
        <w:tc>
          <w:tcPr>
            <w:tcW w:w="5665" w:type="dxa"/>
            <w:vAlign w:val="center"/>
          </w:tcPr>
          <w:p w14:paraId="7E41A9B2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38181AB5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0AFB93F7" w14:textId="77777777" w:rsidR="00960225" w:rsidRDefault="00960225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461FFC15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4. KADRI</w:t>
      </w:r>
    </w:p>
    <w:p w14:paraId="54168446" w14:textId="77777777" w:rsidR="004041F8" w:rsidRPr="00250AE0" w:rsidRDefault="004041F8" w:rsidP="00BC18A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6374"/>
        <w:gridCol w:w="2806"/>
      </w:tblGrid>
      <w:tr w:rsidR="004041F8" w:rsidRPr="004713DD" w14:paraId="24346857" w14:textId="77777777" w:rsidTr="00FF3631">
        <w:trPr>
          <w:trHeight w:val="567"/>
        </w:trPr>
        <w:tc>
          <w:tcPr>
            <w:tcW w:w="6374" w:type="dxa"/>
            <w:vAlign w:val="center"/>
          </w:tcPr>
          <w:p w14:paraId="478B901D" w14:textId="561B3B38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Število zaposlenih na </w:t>
            </w:r>
            <w:r w:rsidR="00C75361">
              <w:rPr>
                <w:rFonts w:ascii="Calibri Light" w:hAnsi="Calibri Light" w:cs="Arial"/>
                <w:sz w:val="20"/>
              </w:rPr>
              <w:t>zadnji d</w:t>
            </w:r>
            <w:r w:rsidRPr="004713DD">
              <w:rPr>
                <w:rFonts w:ascii="Calibri Light" w:hAnsi="Calibri Light" w:cs="Arial"/>
                <w:sz w:val="20"/>
              </w:rPr>
              <w:t>an</w:t>
            </w:r>
            <w:r w:rsidR="00EF0163">
              <w:rPr>
                <w:rFonts w:ascii="Calibri Light" w:hAnsi="Calibri Light" w:cs="Arial"/>
                <w:sz w:val="20"/>
              </w:rPr>
              <w:t xml:space="preserve"> meseca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3D5165">
              <w:rPr>
                <w:rFonts w:ascii="Calibri Light" w:hAnsi="Calibri Light" w:cs="Arial"/>
                <w:sz w:val="20"/>
              </w:rPr>
              <w:t>pred oddajo vloge</w:t>
            </w:r>
          </w:p>
        </w:tc>
        <w:tc>
          <w:tcPr>
            <w:tcW w:w="2806" w:type="dxa"/>
            <w:vAlign w:val="center"/>
          </w:tcPr>
          <w:p w14:paraId="502485F8" w14:textId="77777777" w:rsidR="004041F8" w:rsidRPr="004713DD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5642D2D5" w14:textId="77777777" w:rsidTr="00FF3631">
        <w:trPr>
          <w:trHeight w:val="567"/>
        </w:trPr>
        <w:tc>
          <w:tcPr>
            <w:tcW w:w="6374" w:type="dxa"/>
            <w:vAlign w:val="center"/>
          </w:tcPr>
          <w:p w14:paraId="6F53B363" w14:textId="204D1C9E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</w:t>
            </w:r>
            <w:r w:rsidR="003236D5">
              <w:rPr>
                <w:rFonts w:ascii="Calibri Light" w:hAnsi="Calibri Light" w:cs="Arial"/>
                <w:sz w:val="20"/>
              </w:rPr>
              <w:t xml:space="preserve"> 31. 12.</w:t>
            </w:r>
            <w:r w:rsidRPr="00BF66E5">
              <w:rPr>
                <w:rFonts w:ascii="Calibri Light" w:hAnsi="Calibri Light" w:cs="Arial"/>
                <w:sz w:val="20"/>
              </w:rPr>
              <w:t xml:space="preserve"> </w:t>
            </w:r>
            <w:r w:rsidR="007849E4">
              <w:rPr>
                <w:rFonts w:ascii="Calibri Light" w:hAnsi="Calibri Light" w:cs="Arial"/>
                <w:sz w:val="20"/>
              </w:rPr>
              <w:t>tekočega leta</w:t>
            </w:r>
          </w:p>
        </w:tc>
        <w:tc>
          <w:tcPr>
            <w:tcW w:w="2806" w:type="dxa"/>
            <w:vAlign w:val="center"/>
          </w:tcPr>
          <w:p w14:paraId="7915D96B" w14:textId="77777777" w:rsidR="004041F8" w:rsidRPr="00BF66E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3032D573" w14:textId="77777777" w:rsidTr="00FF3631">
        <w:trPr>
          <w:trHeight w:val="567"/>
        </w:trPr>
        <w:tc>
          <w:tcPr>
            <w:tcW w:w="6374" w:type="dxa"/>
            <w:vAlign w:val="center"/>
          </w:tcPr>
          <w:p w14:paraId="5C9F240C" w14:textId="5BA5467B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 xml:space="preserve">tevilo zaposlenih na dan </w:t>
            </w:r>
            <w:r w:rsidR="00252DBC">
              <w:rPr>
                <w:rFonts w:ascii="Calibri Light" w:hAnsi="Calibri Light" w:cs="Arial"/>
                <w:sz w:val="20"/>
              </w:rPr>
              <w:t>31. 12. prihodnjega leta</w:t>
            </w:r>
          </w:p>
        </w:tc>
        <w:tc>
          <w:tcPr>
            <w:tcW w:w="2806" w:type="dxa"/>
            <w:vAlign w:val="center"/>
          </w:tcPr>
          <w:p w14:paraId="6036C510" w14:textId="77777777" w:rsidR="004041F8" w:rsidRPr="00BF66E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1AE6D3D7" w14:textId="77777777" w:rsidTr="00FF3631">
        <w:trPr>
          <w:trHeight w:val="567"/>
        </w:trPr>
        <w:tc>
          <w:tcPr>
            <w:tcW w:w="6374" w:type="dxa"/>
            <w:vAlign w:val="center"/>
          </w:tcPr>
          <w:p w14:paraId="29336011" w14:textId="6404A31B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252DBC">
              <w:rPr>
                <w:rFonts w:ascii="Calibri Light" w:hAnsi="Calibri Light" w:cs="Arial"/>
                <w:sz w:val="20"/>
              </w:rPr>
              <w:t xml:space="preserve">12. </w:t>
            </w:r>
            <w:r w:rsidR="005732BA">
              <w:rPr>
                <w:rFonts w:ascii="Calibri Light" w:hAnsi="Calibri Light" w:cs="Arial"/>
                <w:sz w:val="20"/>
              </w:rPr>
              <w:t>čez dve leti</w:t>
            </w:r>
          </w:p>
        </w:tc>
        <w:tc>
          <w:tcPr>
            <w:tcW w:w="2806" w:type="dxa"/>
            <w:vAlign w:val="center"/>
          </w:tcPr>
          <w:p w14:paraId="32F92400" w14:textId="77777777" w:rsidR="004041F8" w:rsidRPr="00BF66E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0074E5" w:rsidRPr="00BF66E5" w14:paraId="71299C1A" w14:textId="77777777" w:rsidTr="00FF3631">
        <w:trPr>
          <w:trHeight w:val="567"/>
        </w:trPr>
        <w:tc>
          <w:tcPr>
            <w:tcW w:w="6374" w:type="dxa"/>
            <w:vAlign w:val="center"/>
          </w:tcPr>
          <w:p w14:paraId="712ECD36" w14:textId="04A1D9C5" w:rsidR="000074E5" w:rsidRDefault="000074E5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CF5906">
              <w:rPr>
                <w:rFonts w:ascii="Calibri Light" w:hAnsi="Calibri Light" w:cs="Arial"/>
                <w:sz w:val="20"/>
              </w:rPr>
              <w:t>čez tri leta</w:t>
            </w:r>
          </w:p>
        </w:tc>
        <w:tc>
          <w:tcPr>
            <w:tcW w:w="2806" w:type="dxa"/>
            <w:vAlign w:val="center"/>
          </w:tcPr>
          <w:p w14:paraId="2B838F9F" w14:textId="77777777" w:rsidR="000074E5" w:rsidRPr="00BF66E5" w:rsidRDefault="000074E5" w:rsidP="000D327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</w:tbl>
    <w:p w14:paraId="2459AFA8" w14:textId="7C7BBDCA" w:rsidR="00B10B2B" w:rsidRDefault="00B10B2B" w:rsidP="00BC18A1">
      <w:pPr>
        <w:rPr>
          <w:rFonts w:ascii="Calibri Light" w:hAnsi="Calibri Light" w:cs="Arial"/>
        </w:rPr>
      </w:pPr>
    </w:p>
    <w:p w14:paraId="322CE8E4" w14:textId="77777777" w:rsidR="00B10B2B" w:rsidRDefault="00B10B2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br w:type="page"/>
      </w:r>
    </w:p>
    <w:p w14:paraId="1FB47DA0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FINANČNA KONSTRUKCIJA INVESTICIJE</w:t>
      </w:r>
    </w:p>
    <w:p w14:paraId="6A442270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5"/>
        <w:gridCol w:w="1956"/>
        <w:gridCol w:w="705"/>
      </w:tblGrid>
      <w:tr w:rsidR="004041F8" w:rsidRPr="004713DD" w14:paraId="6E87A4DF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52EA0F2F" w14:textId="77777777" w:rsidR="004041F8" w:rsidRPr="004713DD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8555882" w14:textId="77777777" w:rsidR="004041F8" w:rsidRPr="004713DD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D317CA4" w14:textId="77777777" w:rsidR="004041F8" w:rsidRPr="004713DD" w:rsidRDefault="004041F8" w:rsidP="00D56D5D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64CD049B" w14:textId="77777777" w:rsidR="004041F8" w:rsidRPr="004713DD" w:rsidRDefault="004041F8" w:rsidP="00BC18A1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29"/>
        <w:gridCol w:w="1948"/>
        <w:gridCol w:w="699"/>
      </w:tblGrid>
      <w:tr w:rsidR="004041F8" w:rsidRPr="004713DD" w14:paraId="7148AE5E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2836A96B" w14:textId="578F09D9" w:rsidR="004041F8" w:rsidRPr="004713DD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Viri financiranja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>:</w:t>
            </w:r>
          </w:p>
        </w:tc>
        <w:tc>
          <w:tcPr>
            <w:tcW w:w="1985" w:type="dxa"/>
            <w:vAlign w:val="center"/>
          </w:tcPr>
          <w:p w14:paraId="540E320E" w14:textId="77777777" w:rsidR="004041F8" w:rsidRPr="004713DD" w:rsidRDefault="004041F8" w:rsidP="00D56D5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  <w:vAlign w:val="center"/>
          </w:tcPr>
          <w:p w14:paraId="3FA3282A" w14:textId="77777777" w:rsidR="004041F8" w:rsidRPr="004713DD" w:rsidRDefault="004041F8" w:rsidP="00D56D5D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4041F8" w:rsidRPr="004713DD" w14:paraId="40E36646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0C56478F" w14:textId="77777777" w:rsidR="004041F8" w:rsidRPr="004713DD" w:rsidRDefault="004041F8" w:rsidP="00D56D5D">
            <w:pPr>
              <w:pStyle w:val="Telobesedila"/>
              <w:numPr>
                <w:ilvl w:val="0"/>
                <w:numId w:val="19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>
              <w:rPr>
                <w:rFonts w:ascii="Calibri Light" w:hAnsi="Calibri Light" w:cs="Arial"/>
                <w:sz w:val="20"/>
              </w:rPr>
              <w:t xml:space="preserve">5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vrednosti investicije)</w:t>
            </w:r>
          </w:p>
        </w:tc>
        <w:tc>
          <w:tcPr>
            <w:tcW w:w="1985" w:type="dxa"/>
            <w:vAlign w:val="center"/>
          </w:tcPr>
          <w:p w14:paraId="6503F2B8" w14:textId="77777777" w:rsidR="004041F8" w:rsidRPr="004713DD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3835867" w14:textId="77777777" w:rsidR="004041F8" w:rsidRPr="004713DD" w:rsidRDefault="004041F8" w:rsidP="000D327D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4041F8" w:rsidRPr="004713DD" w14:paraId="4CC09BBC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6ED752C2" w14:textId="77777777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  <w:vAlign w:val="center"/>
          </w:tcPr>
          <w:p w14:paraId="558ED9AE" w14:textId="77777777" w:rsidR="004041F8" w:rsidRPr="004713DD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441D621" w14:textId="77777777" w:rsidR="004041F8" w:rsidRPr="004713DD" w:rsidRDefault="004041F8" w:rsidP="000D327D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4041F8" w:rsidRPr="004713DD" w14:paraId="75A231F7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14235CC8" w14:textId="1A6DD441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  <w:r w:rsidR="00F51131">
              <w:rPr>
                <w:rFonts w:ascii="Calibri Light" w:hAnsi="Calibri Light" w:cs="Arial"/>
                <w:sz w:val="20"/>
              </w:rPr>
              <w:t xml:space="preserve"> – navedite _______________________________</w:t>
            </w:r>
          </w:p>
        </w:tc>
        <w:tc>
          <w:tcPr>
            <w:tcW w:w="1985" w:type="dxa"/>
            <w:vAlign w:val="center"/>
          </w:tcPr>
          <w:p w14:paraId="2BAB2432" w14:textId="77777777" w:rsidR="004041F8" w:rsidRPr="004713DD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F986D33" w14:textId="77777777" w:rsidR="004041F8" w:rsidRPr="004713DD" w:rsidRDefault="004041F8" w:rsidP="000D327D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4041F8" w:rsidRPr="004713DD" w14:paraId="6B214652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6A63B4E8" w14:textId="0AB6F5E5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</w:t>
            </w:r>
          </w:p>
        </w:tc>
        <w:tc>
          <w:tcPr>
            <w:tcW w:w="1985" w:type="dxa"/>
            <w:vAlign w:val="center"/>
          </w:tcPr>
          <w:p w14:paraId="0E2022F1" w14:textId="77777777" w:rsidR="004041F8" w:rsidRPr="004713DD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1E9384B" w14:textId="77777777" w:rsidR="004041F8" w:rsidRPr="004713DD" w:rsidRDefault="004041F8" w:rsidP="000D327D">
            <w:pPr>
              <w:jc w:val="right"/>
              <w:rPr>
                <w:rFonts w:ascii="Calibri Light" w:hAnsi="Calibri Light" w:cs="Arial"/>
              </w:rPr>
            </w:pPr>
          </w:p>
        </w:tc>
      </w:tr>
    </w:tbl>
    <w:p w14:paraId="7693B704" w14:textId="7826D8A8" w:rsidR="004041F8" w:rsidRDefault="004041F8" w:rsidP="00C7031D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V</w:t>
      </w:r>
      <w:r w:rsidR="009D2039">
        <w:rPr>
          <w:rFonts w:ascii="Calibri Light" w:hAnsi="Calibri Light" w:cs="Arial"/>
          <w:sz w:val="22"/>
          <w:szCs w:val="22"/>
        </w:rPr>
        <w:t>sota različnih virov fina</w:t>
      </w:r>
      <w:r>
        <w:rPr>
          <w:rFonts w:ascii="Calibri Light" w:hAnsi="Calibri Light" w:cs="Arial"/>
          <w:sz w:val="22"/>
          <w:szCs w:val="22"/>
        </w:rPr>
        <w:t>nciranja investicije (točka b)</w:t>
      </w:r>
      <w:r w:rsidR="009D2039">
        <w:rPr>
          <w:rFonts w:ascii="Calibri Light" w:hAnsi="Calibri Light" w:cs="Arial"/>
          <w:sz w:val="22"/>
          <w:szCs w:val="22"/>
        </w:rPr>
        <w:t xml:space="preserve"> mora biti enaka vrednosti investicije</w:t>
      </w:r>
      <w:r w:rsidR="00C7031D">
        <w:rPr>
          <w:rFonts w:ascii="Calibri Light" w:hAnsi="Calibri Light" w:cs="Arial"/>
          <w:sz w:val="22"/>
          <w:szCs w:val="22"/>
        </w:rPr>
        <w:t xml:space="preserve"> (točka a).</w:t>
      </w:r>
    </w:p>
    <w:p w14:paraId="1705CC2F" w14:textId="77777777" w:rsidR="00837546" w:rsidRDefault="00837546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</w:p>
    <w:p w14:paraId="70ADADBE" w14:textId="77777777" w:rsidR="00837546" w:rsidRPr="00250AE0" w:rsidRDefault="00837546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</w:p>
    <w:p w14:paraId="517773DE" w14:textId="6F1ECB49" w:rsidR="004041F8" w:rsidRPr="00291E1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91E15">
        <w:rPr>
          <w:rFonts w:ascii="Calibri Light" w:hAnsi="Calibri Light" w:cs="Calibri Light"/>
          <w:b/>
          <w:sz w:val="22"/>
          <w:szCs w:val="22"/>
        </w:rPr>
        <w:t>UPRAVIČENI STROŠKI</w:t>
      </w:r>
    </w:p>
    <w:p w14:paraId="6EA4F884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p w14:paraId="49DEDD3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 xml:space="preserve">Financiranje je namenjeno za naslednje upravičene stroške: </w:t>
      </w:r>
    </w:p>
    <w:p w14:paraId="05DA1540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400"/>
        <w:gridCol w:w="2970"/>
        <w:gridCol w:w="2975"/>
        <w:gridCol w:w="2552"/>
      </w:tblGrid>
      <w:tr w:rsidR="004041F8" w:rsidRPr="00FE545D" w14:paraId="3D04708F" w14:textId="77777777" w:rsidTr="00FF3631">
        <w:trPr>
          <w:trHeight w:val="567"/>
        </w:trPr>
        <w:tc>
          <w:tcPr>
            <w:tcW w:w="400" w:type="dxa"/>
          </w:tcPr>
          <w:p w14:paraId="1A6DF28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06FEA47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71F897F6" w14:textId="77777777" w:rsidR="00AA4B62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Prodajalec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, 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predračun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 xml:space="preserve">, </w:t>
            </w:r>
          </w:p>
          <w:p w14:paraId="68EAA8A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, (pred)pogodba</w:t>
            </w:r>
          </w:p>
        </w:tc>
        <w:tc>
          <w:tcPr>
            <w:tcW w:w="2552" w:type="dxa"/>
          </w:tcPr>
          <w:p w14:paraId="0D56263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Upravičeni stroški v EUR</w:t>
            </w:r>
          </w:p>
        </w:tc>
      </w:tr>
      <w:tr w:rsidR="004041F8" w:rsidRPr="00FE545D" w14:paraId="76A7B50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6C4D27C4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66FB88C1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zemljišča</w:t>
            </w:r>
          </w:p>
        </w:tc>
        <w:tc>
          <w:tcPr>
            <w:tcW w:w="2975" w:type="dxa"/>
            <w:vAlign w:val="center"/>
          </w:tcPr>
          <w:p w14:paraId="5ABA4C5F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810C6CF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5ED91D9B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AD9F3B1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6668EDD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17838BA8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C915791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63916B91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A51AB89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3A2E73A6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Komunalno opremljanje zemljišča</w:t>
            </w:r>
          </w:p>
        </w:tc>
        <w:tc>
          <w:tcPr>
            <w:tcW w:w="2975" w:type="dxa"/>
            <w:vAlign w:val="center"/>
          </w:tcPr>
          <w:p w14:paraId="231768B8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4192446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6541FB82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CD88738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79C85E9C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16E27CC3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9D9028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3AC6DD3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F316898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45865BDF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Poslovni prostor:</w:t>
            </w:r>
          </w:p>
        </w:tc>
        <w:tc>
          <w:tcPr>
            <w:tcW w:w="2975" w:type="dxa"/>
            <w:vAlign w:val="center"/>
          </w:tcPr>
          <w:p w14:paraId="4E7F4CE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4B54FE6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041D563A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A210BFF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60D63C5B" w14:textId="77777777" w:rsidR="004041F8" w:rsidRPr="005030B8" w:rsidRDefault="004041F8" w:rsidP="00B10B2B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Calibri Light"/>
                <w:bCs/>
                <w:sz w:val="20"/>
              </w:rPr>
            </w:pPr>
            <w:r w:rsidRPr="005030B8">
              <w:rPr>
                <w:rFonts w:ascii="Calibri Light" w:hAnsi="Calibri Light" w:cs="Calibri Light"/>
                <w:bCs/>
                <w:sz w:val="20"/>
              </w:rPr>
              <w:t xml:space="preserve">nakup </w:t>
            </w:r>
          </w:p>
        </w:tc>
        <w:tc>
          <w:tcPr>
            <w:tcW w:w="2975" w:type="dxa"/>
            <w:vAlign w:val="center"/>
          </w:tcPr>
          <w:p w14:paraId="15D65FAE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C2149E9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1EE6E4CA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48195BB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2A5A1CA6" w14:textId="77777777" w:rsidR="004041F8" w:rsidRPr="005030B8" w:rsidRDefault="004041F8" w:rsidP="00B10B2B">
            <w:pPr>
              <w:pStyle w:val="Telobesedila"/>
              <w:numPr>
                <w:ilvl w:val="0"/>
                <w:numId w:val="12"/>
              </w:numPr>
              <w:ind w:left="714" w:hanging="357"/>
              <w:rPr>
                <w:rFonts w:ascii="Calibri Light" w:hAnsi="Calibri Light" w:cs="Calibri Light"/>
                <w:bCs/>
                <w:sz w:val="20"/>
              </w:rPr>
            </w:pPr>
            <w:r w:rsidRPr="005030B8">
              <w:rPr>
                <w:rFonts w:ascii="Calibri Light" w:hAnsi="Calibri Light" w:cs="Calibri Light"/>
                <w:bCs/>
                <w:sz w:val="20"/>
              </w:rPr>
              <w:t>gradnja</w:t>
            </w:r>
          </w:p>
        </w:tc>
        <w:tc>
          <w:tcPr>
            <w:tcW w:w="2975" w:type="dxa"/>
            <w:vAlign w:val="center"/>
          </w:tcPr>
          <w:p w14:paraId="5E09CD91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9201588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722FEAA9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AE3DFD1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30E24E0" w14:textId="77777777" w:rsidR="004041F8" w:rsidRPr="005030B8" w:rsidRDefault="004041F8" w:rsidP="00B10B2B">
            <w:pPr>
              <w:pStyle w:val="Telobesedila"/>
              <w:numPr>
                <w:ilvl w:val="0"/>
                <w:numId w:val="20"/>
              </w:numPr>
              <w:ind w:left="714" w:hanging="357"/>
              <w:rPr>
                <w:rFonts w:ascii="Calibri Light" w:hAnsi="Calibri Light" w:cs="Calibri Light"/>
                <w:bCs/>
                <w:sz w:val="20"/>
              </w:rPr>
            </w:pPr>
            <w:r w:rsidRPr="005030B8">
              <w:rPr>
                <w:rFonts w:ascii="Calibri Light" w:hAnsi="Calibri Light" w:cs="Calibri Light"/>
                <w:bCs/>
                <w:sz w:val="20"/>
              </w:rPr>
              <w:t>adaptacija</w:t>
            </w:r>
          </w:p>
        </w:tc>
        <w:tc>
          <w:tcPr>
            <w:tcW w:w="2975" w:type="dxa"/>
            <w:vAlign w:val="center"/>
          </w:tcPr>
          <w:p w14:paraId="40A977F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06B5F3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72F5609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34A4C02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452B0E2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3358A4DF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AB9BF86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7B52F187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A86F2FE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624E366" w14:textId="77777777" w:rsidR="004041F8" w:rsidRPr="00FE545D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403493D3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C17E257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837546" w:rsidRPr="00FE545D" w14:paraId="38BC6BC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3C44BA9" w14:textId="77777777" w:rsidR="00837546" w:rsidRPr="005030B8" w:rsidRDefault="00837546" w:rsidP="00B10B2B">
            <w:pPr>
              <w:pStyle w:val="Telobesedila"/>
              <w:ind w:left="720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C978735" w14:textId="77777777" w:rsidR="00837546" w:rsidRPr="005030B8" w:rsidRDefault="00837546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6C2ADCFC" w14:textId="77777777" w:rsidR="00837546" w:rsidRPr="005030B8" w:rsidRDefault="00837546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36C9C7E" w14:textId="77777777" w:rsidR="00837546" w:rsidRPr="005030B8" w:rsidRDefault="00837546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3C95119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808C4A6" w14:textId="77777777" w:rsidR="004041F8" w:rsidRPr="005030B8" w:rsidRDefault="004041F8" w:rsidP="00B10B2B">
            <w:pPr>
              <w:pStyle w:val="Telobesedila"/>
              <w:ind w:left="720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36CF0D7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45604E75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AAEBCFE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4630A823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29A39C6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lastRenderedPageBreak/>
              <w:t>4.</w:t>
            </w:r>
          </w:p>
        </w:tc>
        <w:tc>
          <w:tcPr>
            <w:tcW w:w="2970" w:type="dxa"/>
            <w:vAlign w:val="center"/>
          </w:tcPr>
          <w:p w14:paraId="41A71CB9" w14:textId="77777777" w:rsidR="004041F8" w:rsidRPr="00FE545D" w:rsidRDefault="004041F8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opreme</w:t>
            </w:r>
          </w:p>
        </w:tc>
        <w:tc>
          <w:tcPr>
            <w:tcW w:w="2975" w:type="dxa"/>
            <w:vAlign w:val="center"/>
          </w:tcPr>
          <w:p w14:paraId="4305BD19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E344465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71C6146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3AF3190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030D3BE8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2DBFD78C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3BCEC68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13181636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7092C86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15FDF59C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4AC42ED9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346181E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398D5426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E18CAE5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82C6C4A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1B431619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7B36DEF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256F9BF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DE2060D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630F0F2A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53C5B49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2AD179C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2BDA0D3D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5BEC924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3373A54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38C57099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97D6D6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4041F8" w:rsidRPr="00FE545D" w14:paraId="385ADD19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673A9F52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EFEF58A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261E866D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C17CE86" w14:textId="77777777" w:rsidR="004041F8" w:rsidRPr="005030B8" w:rsidRDefault="004041F8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52C220D0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0E0C9A6" w14:textId="77777777" w:rsidR="003714F5" w:rsidRPr="00FE545D" w:rsidRDefault="003714F5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5.</w:t>
            </w:r>
          </w:p>
        </w:tc>
        <w:tc>
          <w:tcPr>
            <w:tcW w:w="2970" w:type="dxa"/>
            <w:vAlign w:val="center"/>
          </w:tcPr>
          <w:p w14:paraId="1AA4964F" w14:textId="77777777" w:rsidR="003714F5" w:rsidRPr="00FE545D" w:rsidRDefault="003714F5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14:paraId="37272699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4008383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2533A608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C71BEE0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2B4861F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528A18B8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6E3334C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39892B7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97535F5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0A3C28F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156BB787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06C65C5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7033BE61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E54E8C4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7A72890E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1700E6D5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8A43FE4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6BF7512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0C1B840E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16A5C775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975" w:type="dxa"/>
            <w:vAlign w:val="center"/>
          </w:tcPr>
          <w:p w14:paraId="70E19A15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9E11BE1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3714F5" w:rsidRPr="00FE545D" w14:paraId="4652B6FE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614CB8C" w14:textId="77777777" w:rsidR="003714F5" w:rsidRPr="00FE545D" w:rsidRDefault="003714F5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56D17F04" w14:textId="77777777" w:rsidR="003714F5" w:rsidRPr="00FE545D" w:rsidRDefault="003714F5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3E02AF65" w14:textId="77777777" w:rsidR="003714F5" w:rsidRPr="001B113B" w:rsidRDefault="003714F5" w:rsidP="00B10B2B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SKUPAJ</w:t>
            </w:r>
          </w:p>
        </w:tc>
        <w:tc>
          <w:tcPr>
            <w:tcW w:w="2975" w:type="dxa"/>
            <w:vAlign w:val="center"/>
          </w:tcPr>
          <w:p w14:paraId="080F8199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5EB7E22" w14:textId="77777777" w:rsidR="003714F5" w:rsidRPr="005030B8" w:rsidRDefault="003714F5" w:rsidP="00B10B2B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</w:tr>
    </w:tbl>
    <w:p w14:paraId="6E43038A" w14:textId="77777777" w:rsidR="004041F8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1BEBBA19" w14:textId="77777777" w:rsidR="004041F8" w:rsidRDefault="004041F8" w:rsidP="00BC18A1">
      <w:pPr>
        <w:pStyle w:val="Telobesedila"/>
        <w:rPr>
          <w:rFonts w:ascii="Calibri Light" w:hAnsi="Calibri Light" w:cs="Calibri Light"/>
          <w:b/>
        </w:rPr>
      </w:pPr>
      <w:r w:rsidRPr="001B113B">
        <w:rPr>
          <w:rFonts w:ascii="Calibri Light" w:hAnsi="Calibri Light" w:cs="Calibri Light"/>
          <w:sz w:val="20"/>
        </w:rPr>
        <w:t xml:space="preserve">Opomba: </w:t>
      </w:r>
      <w:r>
        <w:rPr>
          <w:rFonts w:ascii="Calibri Light" w:hAnsi="Calibri Light" w:cs="Calibri Light"/>
          <w:sz w:val="20"/>
        </w:rPr>
        <w:t>pred(računi</w:t>
      </w:r>
      <w:r w:rsidRPr="001B113B">
        <w:rPr>
          <w:rFonts w:ascii="Calibri Light" w:hAnsi="Calibri Light" w:cs="Calibri Light"/>
          <w:sz w:val="20"/>
        </w:rPr>
        <w:t>),</w:t>
      </w:r>
      <w:r w:rsidR="0004408D">
        <w:rPr>
          <w:rFonts w:ascii="Calibri Light" w:hAnsi="Calibri Light" w:cs="Calibri Light"/>
          <w:sz w:val="20"/>
        </w:rPr>
        <w:t xml:space="preserve"> </w:t>
      </w:r>
      <w:r w:rsidRPr="001B113B">
        <w:rPr>
          <w:rFonts w:ascii="Calibri Light" w:hAnsi="Calibri Light" w:cs="Calibri Light"/>
          <w:sz w:val="20"/>
        </w:rPr>
        <w:t>(pred)pogodbe se priloži</w:t>
      </w:r>
      <w:r>
        <w:rPr>
          <w:rFonts w:ascii="Calibri Light" w:hAnsi="Calibri Light" w:cs="Calibri Light"/>
          <w:sz w:val="20"/>
        </w:rPr>
        <w:t>jo</w:t>
      </w:r>
      <w:r w:rsidRPr="001B113B">
        <w:rPr>
          <w:rFonts w:ascii="Calibri Light" w:hAnsi="Calibri Light" w:cs="Calibri Light"/>
          <w:sz w:val="20"/>
        </w:rPr>
        <w:t xml:space="preserve"> vlogi</w:t>
      </w:r>
      <w:r>
        <w:rPr>
          <w:rFonts w:ascii="Calibri Light" w:hAnsi="Calibri Light" w:cs="Calibri Light"/>
          <w:sz w:val="20"/>
        </w:rPr>
        <w:t>.</w:t>
      </w:r>
      <w:r>
        <w:rPr>
          <w:rFonts w:ascii="Calibri Light" w:hAnsi="Calibri Light" w:cs="Calibri Light"/>
          <w:b/>
        </w:rPr>
        <w:br w:type="page"/>
      </w:r>
    </w:p>
    <w:p w14:paraId="3D4F1963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ZAVAROVANJE</w:t>
      </w:r>
    </w:p>
    <w:p w14:paraId="1E8DCFA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4164B1C1" w14:textId="47C72150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</w:t>
      </w:r>
      <w:r w:rsidR="00FF3631">
        <w:rPr>
          <w:rFonts w:ascii="Calibri Light" w:hAnsi="Calibri Light" w:cs="Arial"/>
          <w:i/>
          <w:sz w:val="22"/>
          <w:szCs w:val="22"/>
        </w:rPr>
        <w:t xml:space="preserve">po potrebi </w:t>
      </w:r>
      <w:r w:rsidRPr="00250AE0">
        <w:rPr>
          <w:rFonts w:ascii="Calibri Light" w:hAnsi="Calibri Light" w:cs="Arial"/>
          <w:i/>
          <w:sz w:val="22"/>
          <w:szCs w:val="22"/>
        </w:rPr>
        <w:t>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CC0731">
        <w:rPr>
          <w:rFonts w:ascii="Calibri Light" w:hAnsi="Calibri Light" w:cs="Arial"/>
          <w:i/>
          <w:iCs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4F0422C3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4A7F97" w:rsidRPr="004713DD" w14:paraId="030D6E12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6CB67106" w14:textId="77777777" w:rsidR="004A7F97" w:rsidRPr="00E80A58" w:rsidRDefault="004A7F97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37A9657A" w14:textId="77777777" w:rsidR="006D75D6" w:rsidRPr="00E80A58" w:rsidRDefault="004A7F97" w:rsidP="00847CAA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>Zavarovanje pri zavarovalnici</w:t>
            </w:r>
          </w:p>
          <w:p w14:paraId="6D7D82BD" w14:textId="7027EAED" w:rsidR="004A7F97" w:rsidRPr="00847CAA" w:rsidRDefault="004A7F97" w:rsidP="00847CA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(izpolnite </w:t>
            </w:r>
            <w:r w:rsidR="00900243">
              <w:rPr>
                <w:rFonts w:ascii="Calibri Light" w:hAnsi="Calibri Light" w:cs="Arial"/>
                <w:sz w:val="20"/>
              </w:rPr>
              <w:t xml:space="preserve">in priložite </w:t>
            </w:r>
            <w:r>
              <w:rPr>
                <w:rFonts w:ascii="Calibri Light" w:hAnsi="Calibri Light" w:cs="Arial"/>
                <w:sz w:val="20"/>
              </w:rPr>
              <w:t xml:space="preserve">obrazec Ponudba za zavarovanje </w:t>
            </w:r>
            <w:r w:rsidR="006A6165">
              <w:rPr>
                <w:rFonts w:ascii="Calibri Light" w:hAnsi="Calibri Light" w:cs="Arial"/>
                <w:sz w:val="20"/>
              </w:rPr>
              <w:t>kredita, odobrenega pravni osebi oz. zasebniku)</w:t>
            </w:r>
          </w:p>
        </w:tc>
      </w:tr>
      <w:tr w:rsidR="004041F8" w:rsidRPr="004713DD" w14:paraId="0CBC956D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3544611C" w14:textId="77777777" w:rsidR="004041F8" w:rsidRPr="00E80A58" w:rsidRDefault="004041F8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1B4E4E56" w14:textId="77777777" w:rsidR="004041F8" w:rsidRPr="00E80A58" w:rsidRDefault="004041F8" w:rsidP="00B15F4B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261FF79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3369EDC4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01D33B7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1F9E0899" w14:textId="6E97483E" w:rsidR="004041F8" w:rsidRPr="004713DD" w:rsidRDefault="006A6165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V</w:t>
            </w:r>
            <w:r w:rsidR="004041F8" w:rsidRPr="004713DD">
              <w:rPr>
                <w:rFonts w:ascii="Calibri Light" w:hAnsi="Calibri Light" w:cs="Arial"/>
                <w:sz w:val="20"/>
              </w:rPr>
              <w:t>pišite naziv banke</w:t>
            </w:r>
            <w:r>
              <w:rPr>
                <w:rFonts w:ascii="Calibri Light" w:hAnsi="Calibri Light" w:cs="Arial"/>
                <w:sz w:val="20"/>
              </w:rPr>
              <w:t xml:space="preserve"> in priložite pismo o nameri</w:t>
            </w:r>
          </w:p>
        </w:tc>
      </w:tr>
      <w:tr w:rsidR="004A7F97" w:rsidRPr="004713DD" w14:paraId="71DD1B2C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260BB665" w14:textId="42454F71" w:rsidR="004A7F97" w:rsidRPr="00E80A58" w:rsidRDefault="004A7F97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4C8561CF" w14:textId="77777777" w:rsidR="006D75D6" w:rsidRPr="00E80A58" w:rsidRDefault="004A7F97" w:rsidP="004A7F97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E80A58">
              <w:rPr>
                <w:rFonts w:ascii="Calibri Light" w:hAnsi="Calibri Light" w:cs="Arial"/>
                <w:b/>
                <w:bCs/>
                <w:sz w:val="20"/>
              </w:rPr>
              <w:t xml:space="preserve">Hipoteka na nepremičnini </w:t>
            </w:r>
          </w:p>
          <w:p w14:paraId="673B87FE" w14:textId="5AF8609C" w:rsidR="004A7F97" w:rsidRPr="004713DD" w:rsidRDefault="004A7F97" w:rsidP="004A7F9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(vpišite podatke spodaj</w:t>
            </w:r>
            <w:r w:rsidR="006D75D6">
              <w:rPr>
                <w:rFonts w:ascii="Calibri Light" w:hAnsi="Calibri Light" w:cs="Arial"/>
                <w:sz w:val="20"/>
              </w:rPr>
              <w:t xml:space="preserve"> in priložite cenitev oz. kupoprodajno pogodbo)</w:t>
            </w:r>
          </w:p>
        </w:tc>
      </w:tr>
    </w:tbl>
    <w:p w14:paraId="6B765A41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013A79EE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52617E63" w14:textId="7EC6FF84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7E89BF3C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1186E19B" w14:textId="3345759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05A00C1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450FF5EB" w14:textId="0ABC3D61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37C620D5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535D27A1" w14:textId="728B75D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288ECA14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0F220E64" w14:textId="6B33F358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6F733BC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757576EA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293F1E2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1A5FF13F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365FF5A8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45A72FD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6DB6AEB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4D8A4331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6CF9FDCB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614B5E52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4C407EC0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12A6EF83" w14:textId="77777777" w:rsidR="00283D76" w:rsidRPr="00250AE0" w:rsidRDefault="00283D76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2606F487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73DFB56F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68404DB8" w14:textId="77777777" w:rsidR="004041F8" w:rsidRDefault="004041F8" w:rsidP="00BC18A1">
      <w:pPr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br w:type="page"/>
      </w:r>
    </w:p>
    <w:p w14:paraId="05F2895A" w14:textId="77777777" w:rsidR="004041F8" w:rsidRPr="00241E0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41E05">
        <w:rPr>
          <w:rFonts w:ascii="Calibri Light" w:hAnsi="Calibri Light" w:cs="Calibri Light"/>
          <w:b/>
          <w:sz w:val="22"/>
          <w:szCs w:val="22"/>
        </w:rPr>
        <w:lastRenderedPageBreak/>
        <w:t>IZJAVA</w:t>
      </w:r>
    </w:p>
    <w:p w14:paraId="448BFEB0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9B67A3B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87C1088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Podpisani izjavljam, </w:t>
      </w:r>
    </w:p>
    <w:p w14:paraId="4A932F36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B870390" w14:textId="2F75E67A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sem seznanjen z razpisnimi pogoji </w:t>
      </w:r>
      <w:r w:rsidR="00B659B5">
        <w:rPr>
          <w:rFonts w:ascii="Calibri Light" w:hAnsi="Calibri Light" w:cs="Arial"/>
          <w:sz w:val="22"/>
          <w:szCs w:val="22"/>
        </w:rPr>
        <w:t>in</w:t>
      </w:r>
      <w:r w:rsidRPr="00250AE0">
        <w:rPr>
          <w:rFonts w:ascii="Calibri Light" w:hAnsi="Calibri Light" w:cs="Arial"/>
          <w:sz w:val="22"/>
          <w:szCs w:val="22"/>
        </w:rPr>
        <w:t xml:space="preserve"> razpisno dokumentacijo </w:t>
      </w:r>
      <w:r w:rsidR="00B659B5">
        <w:rPr>
          <w:rFonts w:ascii="Calibri Light" w:hAnsi="Calibri Light" w:cs="Arial"/>
          <w:sz w:val="22"/>
          <w:szCs w:val="22"/>
        </w:rPr>
        <w:t>ter</w:t>
      </w:r>
      <w:r w:rsidRPr="00250AE0">
        <w:rPr>
          <w:rFonts w:ascii="Calibri Light" w:hAnsi="Calibri Light" w:cs="Arial"/>
          <w:sz w:val="22"/>
          <w:szCs w:val="22"/>
        </w:rPr>
        <w:t xml:space="preserve"> jih v celoti </w:t>
      </w:r>
      <w:r w:rsidR="00B659B5">
        <w:rPr>
          <w:rFonts w:ascii="Calibri Light" w:hAnsi="Calibri Light" w:cs="Arial"/>
          <w:sz w:val="22"/>
          <w:szCs w:val="22"/>
        </w:rPr>
        <w:t xml:space="preserve">razumem in </w:t>
      </w:r>
      <w:r w:rsidRPr="00250AE0">
        <w:rPr>
          <w:rFonts w:ascii="Calibri Light" w:hAnsi="Calibri Light" w:cs="Arial"/>
          <w:sz w:val="22"/>
          <w:szCs w:val="22"/>
        </w:rPr>
        <w:t>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55A04FBA" w14:textId="77777777" w:rsidR="004041F8" w:rsidRPr="001A3341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021F770E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0C26F775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4DEFECCB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085BF571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zaradi izvajanja postopkov razpisa pristojnemu organu omogoči</w:t>
      </w:r>
      <w:r>
        <w:rPr>
          <w:rFonts w:ascii="Calibri Light" w:hAnsi="Calibri Light" w:cs="Arial"/>
          <w:sz w:val="22"/>
          <w:szCs w:val="22"/>
        </w:rPr>
        <w:t>l nadzor nad porabo sredstev in</w:t>
      </w:r>
      <w:r w:rsidRPr="00250AE0">
        <w:rPr>
          <w:rFonts w:ascii="Calibri Light" w:hAnsi="Calibri Light" w:cs="Arial"/>
          <w:sz w:val="22"/>
          <w:szCs w:val="22"/>
        </w:rPr>
        <w:t xml:space="preserve">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4AE3A21A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v primeru nenamenske porabe posojila ali v primeru navajanja neresničnih pod</w:t>
      </w:r>
      <w:r>
        <w:rPr>
          <w:rFonts w:ascii="Calibri Light" w:hAnsi="Calibri Light" w:cs="Arial"/>
          <w:sz w:val="22"/>
          <w:szCs w:val="22"/>
        </w:rPr>
        <w:t>atkov</w:t>
      </w:r>
      <w:r w:rsidRPr="00250AE0">
        <w:rPr>
          <w:rFonts w:ascii="Calibri Light" w:hAnsi="Calibri Light" w:cs="Arial"/>
          <w:sz w:val="22"/>
          <w:szCs w:val="22"/>
        </w:rPr>
        <w:t xml:space="preserve">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19CEA62D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27C9C0F3" w14:textId="0D7818B5" w:rsidR="004041F8" w:rsidRPr="00DC010D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</w:t>
      </w:r>
      <w:r w:rsidR="004B1D06">
        <w:rPr>
          <w:rFonts w:ascii="Calibri Light" w:hAnsi="Calibri Light" w:cs="Arial"/>
          <w:sz w:val="22"/>
          <w:szCs w:val="22"/>
        </w:rPr>
        <w:t>e</w:t>
      </w:r>
      <w:r w:rsidR="00506E43">
        <w:rPr>
          <w:rFonts w:ascii="Calibri Light" w:hAnsi="Calibri Light" w:cs="Arial"/>
          <w:sz w:val="22"/>
          <w:szCs w:val="22"/>
        </w:rPr>
        <w:t>m</w:t>
      </w:r>
      <w:r w:rsidR="004B1D06">
        <w:rPr>
          <w:rFonts w:ascii="Calibri Light" w:hAnsi="Calibri Light" w:cs="Arial"/>
          <w:sz w:val="22"/>
          <w:szCs w:val="22"/>
        </w:rPr>
        <w:t>/</w:t>
      </w:r>
      <w:r w:rsidR="00506E43">
        <w:rPr>
          <w:rFonts w:ascii="Calibri Light" w:hAnsi="Calibri Light" w:cs="Arial"/>
          <w:sz w:val="22"/>
          <w:szCs w:val="22"/>
        </w:rPr>
        <w:t>o</w:t>
      </w:r>
      <w:r w:rsidRPr="00250AE0">
        <w:rPr>
          <w:rFonts w:ascii="Calibri Light" w:hAnsi="Calibri Light" w:cs="Arial"/>
          <w:sz w:val="22"/>
          <w:szCs w:val="22"/>
        </w:rPr>
        <w:t xml:space="preserve"> v insolventnem postopku, niti ne izpolnjujem</w:t>
      </w:r>
      <w:r w:rsidR="004B1D06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2BEFC862" w14:textId="39766D9A" w:rsidR="00DC010D" w:rsidRPr="000A4B70" w:rsidRDefault="005A52CA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</w:t>
      </w:r>
      <w:r w:rsidR="00883CAF">
        <w:rPr>
          <w:rFonts w:ascii="Calibri Light" w:hAnsi="Calibri Light" w:cs="Arial"/>
          <w:sz w:val="22"/>
          <w:szCs w:val="22"/>
        </w:rPr>
        <w:t>podjetje ni v postopku</w:t>
      </w:r>
      <w:r w:rsidR="000A4B70">
        <w:rPr>
          <w:rFonts w:ascii="Calibri Light" w:hAnsi="Calibri Light" w:cs="Arial"/>
          <w:sz w:val="22"/>
          <w:szCs w:val="22"/>
        </w:rPr>
        <w:t xml:space="preserve"> vračanja neupravičeno prejete državne pomoči, </w:t>
      </w:r>
    </w:p>
    <w:p w14:paraId="01FBF163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 xml:space="preserve">ima neporavnanih obveznosti do </w:t>
      </w:r>
      <w:proofErr w:type="spellStart"/>
      <w:r>
        <w:rPr>
          <w:rFonts w:ascii="Calibri Light" w:hAnsi="Calibri Light" w:cs="Arial"/>
          <w:sz w:val="22"/>
          <w:szCs w:val="22"/>
        </w:rPr>
        <w:t>F</w:t>
      </w:r>
      <w:r w:rsidRPr="00250AE0">
        <w:rPr>
          <w:rFonts w:ascii="Calibri Light" w:hAnsi="Calibri Light" w:cs="Arial"/>
          <w:sz w:val="22"/>
          <w:szCs w:val="22"/>
        </w:rPr>
        <w:t>URS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>-a</w:t>
      </w:r>
      <w:r>
        <w:rPr>
          <w:rFonts w:ascii="Calibri Light" w:hAnsi="Calibri Light" w:cs="Arial"/>
          <w:sz w:val="22"/>
          <w:szCs w:val="22"/>
        </w:rPr>
        <w:t>,</w:t>
      </w:r>
    </w:p>
    <w:p w14:paraId="396824E7" w14:textId="33AF18D2" w:rsidR="004041F8" w:rsidRPr="007A36D4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 w:rsidR="007A36D4">
        <w:rPr>
          <w:rFonts w:ascii="Calibri Light" w:hAnsi="Calibri Light" w:cs="Arial"/>
          <w:sz w:val="22"/>
          <w:szCs w:val="22"/>
        </w:rPr>
        <w:t>,</w:t>
      </w:r>
    </w:p>
    <w:p w14:paraId="4EDCED6B" w14:textId="47FBC625" w:rsidR="007A36D4" w:rsidRPr="00250AE0" w:rsidRDefault="00A373F3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bom </w:t>
      </w:r>
      <w:r w:rsidR="003F3D59">
        <w:rPr>
          <w:rFonts w:ascii="Calibri Light" w:hAnsi="Calibri Light" w:cs="Arial"/>
          <w:sz w:val="22"/>
          <w:szCs w:val="22"/>
        </w:rPr>
        <w:t>nakup</w:t>
      </w:r>
      <w:r w:rsidR="00BE7D85">
        <w:rPr>
          <w:rFonts w:ascii="Calibri Light" w:hAnsi="Calibri Light" w:cs="Arial"/>
          <w:sz w:val="22"/>
          <w:szCs w:val="22"/>
        </w:rPr>
        <w:t xml:space="preserve"> blaga/storitve </w:t>
      </w:r>
      <w:r w:rsidR="00170DDD">
        <w:rPr>
          <w:rFonts w:ascii="Calibri Light" w:hAnsi="Calibri Light" w:cs="Arial"/>
          <w:sz w:val="22"/>
          <w:szCs w:val="22"/>
        </w:rPr>
        <w:t xml:space="preserve">opravil </w:t>
      </w:r>
      <w:r w:rsidR="00B74E2C">
        <w:rPr>
          <w:rFonts w:ascii="Calibri Light" w:hAnsi="Calibri Light" w:cs="Arial"/>
          <w:sz w:val="22"/>
          <w:szCs w:val="22"/>
        </w:rPr>
        <w:t>le od tretjih oseb in pod tržnimi pogoji.</w:t>
      </w:r>
    </w:p>
    <w:p w14:paraId="6B5C85C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784847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1DBE35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BAC527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CE4C0B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EC17D9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FFB557A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80B2AC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F75A926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FE71D3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F1823" w:rsidRPr="00C6557C" w14:paraId="4B80CDA7" w14:textId="77777777" w:rsidTr="00BE5210">
        <w:tc>
          <w:tcPr>
            <w:tcW w:w="4248" w:type="dxa"/>
          </w:tcPr>
          <w:p w14:paraId="3B29E2E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50F3577E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22705BD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40590ED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39A2C1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C9B134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43E595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6F719D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0A6BA1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3D3F8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3B9C7B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30D7B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1D01532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6C9DBDB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9043F58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2FEE43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78501BE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85906B4" w14:textId="649B40C3" w:rsidR="004041F8" w:rsidRPr="001C3FF8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PRILOGE: </w:t>
      </w:r>
    </w:p>
    <w:p w14:paraId="469B3CF7" w14:textId="77777777" w:rsidR="009C0C31" w:rsidRDefault="009C0C31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7967191" w14:textId="6E1F6CBB" w:rsidR="000F1823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9029" w:type="dxa"/>
        <w:tblLook w:val="04A0" w:firstRow="1" w:lastRow="0" w:firstColumn="1" w:lastColumn="0" w:noHBand="0" w:noVBand="1"/>
      </w:tblPr>
      <w:tblGrid>
        <w:gridCol w:w="839"/>
        <w:gridCol w:w="1010"/>
        <w:gridCol w:w="7180"/>
      </w:tblGrid>
      <w:tr w:rsidR="004041F8" w:rsidRPr="002938E3" w14:paraId="6DE42BD0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49D1ED08" w14:textId="77777777" w:rsidR="004041F8" w:rsidRPr="00F82A6E" w:rsidRDefault="004041F8" w:rsidP="00EF0F94">
            <w:pPr>
              <w:pStyle w:val="Telobesedila"/>
              <w:ind w:left="36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</w:tc>
        <w:tc>
          <w:tcPr>
            <w:tcW w:w="1010" w:type="dxa"/>
            <w:vAlign w:val="center"/>
          </w:tcPr>
          <w:p w14:paraId="157F32C9" w14:textId="77777777" w:rsidR="004041F8" w:rsidRPr="00F82A6E" w:rsidRDefault="004041F8" w:rsidP="00EF0F94">
            <w:pPr>
              <w:pStyle w:val="Telobesedi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b/>
                <w:sz w:val="22"/>
                <w:szCs w:val="22"/>
              </w:rPr>
              <w:t>NE</w:t>
            </w:r>
          </w:p>
        </w:tc>
        <w:tc>
          <w:tcPr>
            <w:tcW w:w="7180" w:type="dxa"/>
            <w:vAlign w:val="center"/>
          </w:tcPr>
          <w:p w14:paraId="4BCC0B8E" w14:textId="77777777" w:rsidR="004041F8" w:rsidRPr="00F82A6E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b/>
                <w:sz w:val="22"/>
                <w:szCs w:val="22"/>
              </w:rPr>
              <w:t>Dokument</w:t>
            </w:r>
          </w:p>
        </w:tc>
      </w:tr>
      <w:tr w:rsidR="004041F8" w14:paraId="68CB568D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6571B39C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6045AFC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0023644C" w14:textId="1195CEE9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A44D4F" w:rsidRPr="00F82A6E">
              <w:rPr>
                <w:rFonts w:asciiTheme="majorHAnsi" w:hAnsiTheme="majorHAnsi" w:cstheme="majorHAnsi"/>
                <w:sz w:val="22"/>
                <w:szCs w:val="22"/>
              </w:rPr>
              <w:t>riloga k prijavnemu obrazcu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(samo za investicije </w:t>
            </w:r>
            <w:r w:rsidR="001219BB" w:rsidRPr="00F82A6E">
              <w:rPr>
                <w:rFonts w:asciiTheme="majorHAnsi" w:hAnsiTheme="majorHAnsi" w:cstheme="majorHAnsi"/>
                <w:sz w:val="22"/>
                <w:szCs w:val="22"/>
              </w:rPr>
              <w:t>enake ali višje od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50.00</w:t>
            </w:r>
            <w:r w:rsidR="001219BB" w:rsidRPr="00F82A6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EUR)</w:t>
            </w:r>
            <w:r w:rsidR="00272228" w:rsidRPr="00F82A6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4041F8" w14:paraId="402261E1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5BC46019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7A7977F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</w:tcPr>
          <w:p w14:paraId="136B92A5" w14:textId="77777777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Dokazila glede na vrsto investicije:</w:t>
            </w:r>
          </w:p>
          <w:p w14:paraId="20E57D90" w14:textId="0A78D3B7" w:rsidR="0039050B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- nakup opreme </w:t>
            </w:r>
            <w:r w:rsidR="00D9383D" w:rsidRPr="00F82A6E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5A68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ponudba, </w:t>
            </w:r>
            <w:r w:rsidR="00D9383D" w:rsidRPr="00F82A6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pred</w:t>
            </w:r>
            <w:r w:rsidR="00D9383D" w:rsidRPr="00F82A6E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račun ali kupoprodajna (pred)pogodba,</w:t>
            </w:r>
          </w:p>
          <w:p w14:paraId="1F0ECAF1" w14:textId="77777777" w:rsidR="004041F8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- nakup zemljišča - kupoprodajna (pred)pogodba, </w:t>
            </w:r>
          </w:p>
          <w:p w14:paraId="158C39EC" w14:textId="49A0C5D5" w:rsidR="004041F8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- komunalno </w:t>
            </w:r>
            <w:r w:rsidR="00B8364F" w:rsidRPr="00F82A6E">
              <w:rPr>
                <w:rFonts w:asciiTheme="majorHAnsi" w:hAnsiTheme="majorHAnsi" w:cstheme="majorHAnsi"/>
                <w:sz w:val="22"/>
                <w:szCs w:val="22"/>
              </w:rPr>
              <w:t>in infrastrukturno</w:t>
            </w:r>
            <w:r w:rsidR="005B4293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opremljanje zemljišča </w:t>
            </w:r>
            <w:r w:rsidR="0039050B" w:rsidRPr="00F82A6E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9050B" w:rsidRPr="00F82A6E">
              <w:rPr>
                <w:rFonts w:asciiTheme="majorHAnsi" w:hAnsiTheme="majorHAnsi" w:cstheme="majorHAnsi"/>
                <w:sz w:val="22"/>
                <w:szCs w:val="22"/>
              </w:rPr>
              <w:t>ustrezen upravni dokument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in (pred)račun oz. (pred)pogodba,</w:t>
            </w:r>
          </w:p>
          <w:p w14:paraId="3F96D951" w14:textId="77777777" w:rsidR="004041F8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- nakup poslovnega prostora - kupoprodajna (pred)pogodba,</w:t>
            </w:r>
          </w:p>
          <w:p w14:paraId="191BD650" w14:textId="2D5A1F0E" w:rsidR="004041F8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- gradnja ali adaptacija poslovnih prostorov – </w:t>
            </w:r>
            <w:r w:rsidR="0039050B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gradbeno </w:t>
            </w:r>
            <w:r w:rsidR="005B4293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ali uporabno </w:t>
            </w:r>
            <w:r w:rsidR="0039050B" w:rsidRPr="00F82A6E">
              <w:rPr>
                <w:rFonts w:asciiTheme="majorHAnsi" w:hAnsiTheme="majorHAnsi" w:cstheme="majorHAnsi"/>
                <w:sz w:val="22"/>
                <w:szCs w:val="22"/>
              </w:rPr>
              <w:t>dovoljenje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oz. </w:t>
            </w:r>
            <w:r w:rsidR="0039050B" w:rsidRPr="00F82A6E">
              <w:rPr>
                <w:rFonts w:asciiTheme="majorHAnsi" w:hAnsiTheme="majorHAnsi" w:cstheme="majorHAnsi"/>
                <w:sz w:val="22"/>
                <w:szCs w:val="22"/>
              </w:rPr>
              <w:t>drugo upravno dovoljenje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0E7F2E5D" w14:textId="6A071CAE" w:rsidR="004041F8" w:rsidRPr="00F82A6E" w:rsidRDefault="004041F8" w:rsidP="00D378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- nakup patenta, licence in drugih pravic - kupoprodajna (pred)pogodba</w:t>
            </w:r>
            <w:r w:rsidR="00645A68" w:rsidRPr="00F82A6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4041F8" w14:paraId="5A69F9D5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0211C225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E51AAE7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</w:tcPr>
          <w:p w14:paraId="5B5B4797" w14:textId="77777777" w:rsidR="00F21720" w:rsidRPr="00F82A6E" w:rsidRDefault="005C5234" w:rsidP="001953A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Dokazila </w:t>
            </w:r>
            <w:r w:rsidR="00F21720" w:rsidRPr="00F82A6E">
              <w:rPr>
                <w:rFonts w:asciiTheme="majorHAnsi" w:hAnsiTheme="majorHAnsi" w:cstheme="majorHAnsi"/>
                <w:sz w:val="22"/>
                <w:szCs w:val="22"/>
              </w:rPr>
              <w:t>glede na vrsto zavarovanja:</w:t>
            </w:r>
          </w:p>
          <w:p w14:paraId="4B1E7CE7" w14:textId="34C01666" w:rsidR="001953A9" w:rsidRPr="00F82A6E" w:rsidRDefault="00F21720" w:rsidP="001953A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A42456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avarovanje z 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zastavo nepremičnine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: Kupoprodajna pogodba ali cenitev nepremičnine, ki bo predmet zastavitve, ter gradbeno dovoljenje </w:t>
            </w:r>
            <w:r w:rsidR="00E770AD" w:rsidRPr="00F82A6E">
              <w:rPr>
                <w:rFonts w:asciiTheme="majorHAnsi" w:hAnsiTheme="majorHAnsi" w:cstheme="majorHAnsi"/>
                <w:sz w:val="22"/>
                <w:szCs w:val="22"/>
              </w:rPr>
              <w:t>in/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3A7CD23E" w14:textId="00D66D68" w:rsidR="00104F0F" w:rsidRPr="00F82A6E" w:rsidRDefault="00F21720" w:rsidP="00104F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A42456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avarovanje z 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bančno garancijo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>: Pismo banke o nameri izdaje bančne garancije.</w:t>
            </w:r>
          </w:p>
          <w:p w14:paraId="1E16593B" w14:textId="34ECF096" w:rsidR="005748DC" w:rsidRPr="00F82A6E" w:rsidRDefault="00A42456" w:rsidP="00A4245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F21720" w:rsidRPr="00F82A6E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avarovanje pri 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zavarovalnici</w:t>
            </w:r>
            <w:r w:rsidR="001953A9" w:rsidRPr="00F82A6E">
              <w:rPr>
                <w:rFonts w:asciiTheme="majorHAnsi" w:hAnsiTheme="majorHAnsi" w:cstheme="majorHAnsi"/>
                <w:sz w:val="22"/>
                <w:szCs w:val="22"/>
              </w:rPr>
              <w:t>: Izpolnjen obrazec Ponudba za zavarovanje kredita, odobrenega pravni osebi oz. zasebniku.</w:t>
            </w:r>
          </w:p>
        </w:tc>
      </w:tr>
      <w:tr w:rsidR="004041F8" w14:paraId="1C1CC403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2EA25292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4467DFD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E362728" w14:textId="307CAD46" w:rsidR="00AA77B9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Bilanca stanja, Izkaz poslovnega izida in Izkaz bilančnega dobička/izgube za leto</w:t>
            </w:r>
            <w:r w:rsidR="00CC0731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20</w:t>
            </w:r>
            <w:r w:rsidR="009E6CC3" w:rsidRPr="00F82A6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214D4C" w:rsidRPr="00F82A6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A63579" w:rsidRPr="00F82A6E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332E7C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v obliki</w:t>
            </w:r>
            <w:r w:rsidR="00A6357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064A8" w:rsidRPr="00F82A6E">
              <w:rPr>
                <w:rFonts w:asciiTheme="majorHAnsi" w:hAnsiTheme="majorHAnsi" w:cstheme="majorHAnsi"/>
                <w:sz w:val="22"/>
                <w:szCs w:val="22"/>
              </w:rPr>
              <w:t>vložen</w:t>
            </w:r>
            <w:r w:rsidR="00332E7C" w:rsidRPr="00F82A6E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A63579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na </w:t>
            </w:r>
            <w:proofErr w:type="spellStart"/>
            <w:r w:rsidR="00A63579" w:rsidRPr="00F82A6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2641DB" w:rsidRPr="00F82A6E">
              <w:rPr>
                <w:rFonts w:asciiTheme="majorHAnsi" w:hAnsiTheme="majorHAnsi" w:cstheme="majorHAnsi"/>
                <w:sz w:val="22"/>
                <w:szCs w:val="22"/>
              </w:rPr>
              <w:t>. (</w:t>
            </w:r>
            <w:r w:rsidR="002641DB"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NE natisnjeno</w:t>
            </w:r>
            <w:r w:rsidR="002641DB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iz baze </w:t>
            </w:r>
            <w:proofErr w:type="spellStart"/>
            <w:r w:rsidR="002641DB" w:rsidRPr="00F82A6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2641DB" w:rsidRPr="00F82A6E">
              <w:rPr>
                <w:rFonts w:asciiTheme="majorHAnsi" w:hAnsiTheme="majorHAnsi" w:cstheme="majorHAnsi"/>
                <w:sz w:val="22"/>
                <w:szCs w:val="22"/>
              </w:rPr>
              <w:t>!)</w:t>
            </w:r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7E9970" w14:textId="77777777" w:rsidR="00272228" w:rsidRPr="00F82A6E" w:rsidRDefault="0027222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63C958" w14:textId="50011B6C" w:rsidR="00AA791A" w:rsidRPr="00F82A6E" w:rsidRDefault="00E14BA4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82A6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Normiranci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Obračun dohodnine in dohodnine od dohodka iz dejavnosti, </w:t>
            </w:r>
            <w:r w:rsidR="00CB2BC6" w:rsidRPr="00F82A6E">
              <w:rPr>
                <w:rFonts w:asciiTheme="majorHAnsi" w:hAnsiTheme="majorHAnsi" w:cstheme="majorHAnsi"/>
                <w:sz w:val="22"/>
                <w:szCs w:val="22"/>
              </w:rPr>
              <w:t>vložen</w:t>
            </w:r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na </w:t>
            </w:r>
            <w:proofErr w:type="spellStart"/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>FURS</w:t>
            </w:r>
            <w:proofErr w:type="spellEnd"/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>, za leto 202</w:t>
            </w:r>
            <w:r w:rsidR="00214D4C" w:rsidRPr="00F82A6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0547C3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A69AA" w:rsidRPr="00F82A6E">
              <w:rPr>
                <w:rFonts w:asciiTheme="majorHAnsi" w:hAnsiTheme="majorHAnsi" w:cstheme="majorHAnsi"/>
                <w:sz w:val="22"/>
                <w:szCs w:val="22"/>
              </w:rPr>
              <w:t>izpis re</w:t>
            </w:r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>gistra osnovnih sredstev in izpis prometa na transakcijskem računu/ih za obdobje 1 leta</w:t>
            </w:r>
            <w:r w:rsidR="00B8141A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pred prijavo na razpis</w:t>
            </w:r>
            <w:r w:rsidR="00AA791A" w:rsidRPr="00F82A6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D8F79D4" w14:textId="5585CDA8" w:rsidR="00B43AC5" w:rsidRPr="00F82A6E" w:rsidRDefault="00B43AC5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418132" w14:textId="51A1CC16" w:rsidR="000547C3" w:rsidRPr="00F82A6E" w:rsidRDefault="000547C3" w:rsidP="000547C3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 prijavne roke od 1. 4. 2026 dalje se oddajajo izkazi</w:t>
            </w:r>
            <w:r w:rsidR="002064A8"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in obračuni</w:t>
            </w:r>
            <w:r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za leto 2025!</w:t>
            </w:r>
          </w:p>
          <w:p w14:paraId="296829EA" w14:textId="1AE2B051" w:rsidR="000547C3" w:rsidRPr="00F82A6E" w:rsidRDefault="000547C3" w:rsidP="00BC18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041F8" w14:paraId="53D561B5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16985DF1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6E589887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57E052CD" w14:textId="4F35693F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Bonitetn</w:t>
            </w:r>
            <w:r w:rsidR="001913ED" w:rsidRPr="00F82A6E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dokazil</w:t>
            </w:r>
            <w:r w:rsidR="001913ED" w:rsidRPr="00F82A6E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S.BON</w:t>
            </w:r>
            <w:proofErr w:type="spellEnd"/>
            <w:r w:rsidR="00272228" w:rsidRPr="00F82A6E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1913ED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10768" w:rsidRPr="00F82A6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810768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8141A" w:rsidRPr="00F82A6E">
              <w:rPr>
                <w:rFonts w:asciiTheme="majorHAnsi" w:hAnsiTheme="majorHAnsi" w:cstheme="majorHAnsi"/>
                <w:sz w:val="22"/>
                <w:szCs w:val="22"/>
              </w:rPr>
              <w:t>za leto 202</w:t>
            </w:r>
            <w:r w:rsidR="00214D4C" w:rsidRPr="00F82A6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9B3D73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oz</w:t>
            </w:r>
            <w:r w:rsidR="002064A8" w:rsidRPr="00F82A6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9B3D73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2025</w:t>
            </w:r>
            <w:r w:rsidR="002064A8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B33C5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predvidoma od vključno </w:t>
            </w:r>
            <w:r w:rsidR="00607DB0" w:rsidRPr="00F82A6E">
              <w:rPr>
                <w:rFonts w:asciiTheme="majorHAnsi" w:hAnsiTheme="majorHAnsi" w:cstheme="majorHAnsi"/>
                <w:sz w:val="22"/>
                <w:szCs w:val="22"/>
              </w:rPr>
              <w:t>5. 6.</w:t>
            </w:r>
            <w:r w:rsidR="00C102D1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  <w:r w:rsidR="001B33C5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dalje.</w:t>
            </w:r>
            <w:r w:rsidR="004C10A6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435C13" w:rsidRPr="00F82A6E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4C10A6"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e velja za </w:t>
            </w:r>
            <w:proofErr w:type="spellStart"/>
            <w:r w:rsidR="004C10A6" w:rsidRPr="00F82A6E">
              <w:rPr>
                <w:rFonts w:asciiTheme="majorHAnsi" w:hAnsiTheme="majorHAnsi" w:cstheme="majorHAnsi"/>
                <w:sz w:val="22"/>
                <w:szCs w:val="22"/>
              </w:rPr>
              <w:t>normirance</w:t>
            </w:r>
            <w:proofErr w:type="spellEnd"/>
            <w:r w:rsidR="004C10A6" w:rsidRPr="00F82A6E">
              <w:rPr>
                <w:rFonts w:asciiTheme="majorHAnsi" w:hAnsiTheme="majorHAnsi" w:cstheme="majorHAnsi"/>
                <w:sz w:val="22"/>
                <w:szCs w:val="22"/>
              </w:rPr>
              <w:t>.)</w:t>
            </w:r>
          </w:p>
        </w:tc>
      </w:tr>
      <w:tr w:rsidR="004041F8" w14:paraId="78E56E93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3C12316C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0FEDFD1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CDD17C2" w14:textId="77777777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Potrdilo 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FURS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r w:rsidR="001913ED" w:rsidRPr="00F82A6E">
              <w:rPr>
                <w:rFonts w:asciiTheme="majorHAnsi" w:hAnsiTheme="majorHAnsi" w:cstheme="majorHAnsi"/>
                <w:sz w:val="22"/>
                <w:szCs w:val="22"/>
              </w:rPr>
              <w:t>poravnanih obveznostih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, ki ni starejše od 30 dni. </w:t>
            </w:r>
          </w:p>
        </w:tc>
      </w:tr>
      <w:tr w:rsidR="004041F8" w14:paraId="40A0AE46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14CFFC69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0A12F721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49F5C32" w14:textId="52D37251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Izjava vlagatelja o številu zaposlenih (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. 2). </w:t>
            </w:r>
          </w:p>
        </w:tc>
      </w:tr>
      <w:tr w:rsidR="004041F8" w14:paraId="28DFA161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6F4A9189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ABE3A5F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35EA24B9" w14:textId="287C4E42" w:rsidR="004041F8" w:rsidRPr="00F82A6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Popisni list prejetih in še neodplačanih posojil, potrjen s </w:t>
            </w:r>
            <w:r w:rsidR="00E8654B" w:rsidRPr="00F82A6E">
              <w:rPr>
                <w:rFonts w:asciiTheme="majorHAnsi" w:hAnsiTheme="majorHAnsi" w:cstheme="majorHAnsi"/>
                <w:sz w:val="22"/>
                <w:szCs w:val="22"/>
              </w:rPr>
              <w:t>strani posojilodajalca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oz. 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leasingodajalca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72228" w:rsidRPr="00F82A6E">
              <w:rPr>
                <w:rFonts w:asciiTheme="majorHAnsi" w:hAnsiTheme="majorHAnsi" w:cstheme="majorHAnsi"/>
                <w:sz w:val="22"/>
                <w:szCs w:val="22"/>
              </w:rPr>
              <w:t>oz. izjava prijavitelja, da nima nobenih posojil</w:t>
            </w:r>
            <w:r w:rsidR="00424BF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4BF6" w:rsidRPr="00F82A6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="00424BF6" w:rsidRPr="00F82A6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="00424BF6" w:rsidRPr="00F82A6E">
              <w:rPr>
                <w:rFonts w:asciiTheme="majorHAnsi" w:hAnsiTheme="majorHAnsi" w:cstheme="majorHAnsi"/>
                <w:sz w:val="22"/>
                <w:szCs w:val="22"/>
              </w:rPr>
              <w:t>. 3)</w:t>
            </w:r>
            <w:r w:rsidR="00272228" w:rsidRPr="00F82A6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ED1FCE5" w14:textId="136C946D" w:rsidR="00FC2C32" w:rsidRPr="00F82A6E" w:rsidRDefault="00FC2C32" w:rsidP="00FC2C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 xml:space="preserve">Popisni list oddate za </w:t>
            </w:r>
            <w:r w:rsidRPr="00F82A6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vse banke</w:t>
            </w: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, s katerimi poslujete!</w:t>
            </w:r>
          </w:p>
        </w:tc>
      </w:tr>
      <w:tr w:rsidR="004041F8" w14:paraId="2B09D297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263EC4F5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1169FC1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BFB8428" w14:textId="77777777" w:rsidR="004041F8" w:rsidRPr="00F82A6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Izjava o povezanih podjetjih – enotno podjetje (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. 4).</w:t>
            </w:r>
          </w:p>
        </w:tc>
      </w:tr>
      <w:tr w:rsidR="004041F8" w14:paraId="04ACD55E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32E0BF9A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3233B21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29A04611" w14:textId="77777777" w:rsidR="004041F8" w:rsidRPr="00F82A6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Izjava o kumulaciji pomoči (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. 5).</w:t>
            </w:r>
          </w:p>
        </w:tc>
      </w:tr>
      <w:tr w:rsidR="004041F8" w14:paraId="548D067A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75822CCB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DFD6A0C" w14:textId="77777777" w:rsidR="004041F8" w:rsidRPr="00F82A6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DDA2368" w14:textId="77777777" w:rsidR="004041F8" w:rsidRPr="00F82A6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Izjava o združitvi, pripojitvi ali razdružitvi podjetij (</w:t>
            </w:r>
            <w:proofErr w:type="spellStart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F82A6E">
              <w:rPr>
                <w:rFonts w:asciiTheme="majorHAnsi" w:hAnsiTheme="majorHAnsi" w:cstheme="majorHAnsi"/>
                <w:sz w:val="22"/>
                <w:szCs w:val="22"/>
              </w:rPr>
              <w:t>. 6).</w:t>
            </w:r>
          </w:p>
        </w:tc>
      </w:tr>
    </w:tbl>
    <w:p w14:paraId="413E4AEA" w14:textId="77777777" w:rsidR="004041F8" w:rsidRPr="009C0C31" w:rsidRDefault="004041F8" w:rsidP="007F5B0C">
      <w:pPr>
        <w:pStyle w:val="Telobesedila"/>
        <w:rPr>
          <w:rFonts w:ascii="Calibri Light" w:hAnsi="Calibri Light" w:cs="Arial"/>
          <w:sz w:val="2"/>
          <w:szCs w:val="2"/>
        </w:rPr>
      </w:pPr>
    </w:p>
    <w:sectPr w:rsidR="004041F8" w:rsidRPr="009C0C31" w:rsidSect="00222E44">
      <w:headerReference w:type="default" r:id="rId8"/>
      <w:footerReference w:type="default" r:id="rId9"/>
      <w:footerReference w:type="first" r:id="rId10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C8C7" w14:textId="77777777" w:rsidR="0043506A" w:rsidRDefault="0043506A" w:rsidP="00161EDF">
      <w:pPr>
        <w:spacing w:after="0" w:line="240" w:lineRule="auto"/>
      </w:pPr>
      <w:r>
        <w:separator/>
      </w:r>
    </w:p>
  </w:endnote>
  <w:endnote w:type="continuationSeparator" w:id="0">
    <w:p w14:paraId="20812237" w14:textId="77777777" w:rsidR="0043506A" w:rsidRDefault="0043506A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8064287"/>
      <w:docPartObj>
        <w:docPartGallery w:val="Page Numbers (Bottom of Page)"/>
        <w:docPartUnique/>
      </w:docPartObj>
    </w:sdtPr>
    <w:sdtEndPr/>
    <w:sdtContent>
      <w:p w14:paraId="0592FF01" w14:textId="77777777" w:rsidR="00161EDF" w:rsidRPr="000C7A04" w:rsidRDefault="00161EDF">
        <w:pPr>
          <w:pStyle w:val="Noga"/>
          <w:jc w:val="center"/>
          <w:rPr>
            <w:sz w:val="16"/>
            <w:szCs w:val="16"/>
          </w:rPr>
        </w:pPr>
        <w:r w:rsidRPr="000C7A04">
          <w:rPr>
            <w:sz w:val="16"/>
            <w:szCs w:val="16"/>
          </w:rPr>
          <w:fldChar w:fldCharType="begin"/>
        </w:r>
        <w:r w:rsidRPr="000C7A04">
          <w:rPr>
            <w:sz w:val="16"/>
            <w:szCs w:val="16"/>
          </w:rPr>
          <w:instrText>PAGE   \* MERGEFORMAT</w:instrText>
        </w:r>
        <w:r w:rsidRPr="000C7A04">
          <w:rPr>
            <w:sz w:val="16"/>
            <w:szCs w:val="16"/>
          </w:rPr>
          <w:fldChar w:fldCharType="separate"/>
        </w:r>
        <w:r w:rsidR="00D9383D">
          <w:rPr>
            <w:noProof/>
            <w:sz w:val="16"/>
            <w:szCs w:val="16"/>
          </w:rPr>
          <w:t>1</w:t>
        </w:r>
        <w:r w:rsidR="00D9383D">
          <w:rPr>
            <w:noProof/>
            <w:sz w:val="16"/>
            <w:szCs w:val="16"/>
          </w:rPr>
          <w:t>1</w:t>
        </w:r>
        <w:r w:rsidRPr="000C7A04">
          <w:rPr>
            <w:sz w:val="16"/>
            <w:szCs w:val="16"/>
          </w:rPr>
          <w:fldChar w:fldCharType="end"/>
        </w:r>
      </w:p>
    </w:sdtContent>
  </w:sdt>
  <w:p w14:paraId="734D6AEE" w14:textId="77777777" w:rsidR="00161EDF" w:rsidRDefault="00161E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70E3" w14:textId="77777777" w:rsidR="00002380" w:rsidRPr="0008663C" w:rsidRDefault="00002380" w:rsidP="00002380">
    <w:pPr>
      <w:pStyle w:val="Noga"/>
      <w:jc w:val="center"/>
      <w:rPr>
        <w:sz w:val="16"/>
        <w:szCs w:val="16"/>
      </w:rPr>
    </w:pPr>
    <w:r w:rsidRPr="0008663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1C8B" w14:textId="77777777" w:rsidR="0043506A" w:rsidRDefault="0043506A" w:rsidP="00161EDF">
      <w:pPr>
        <w:spacing w:after="0" w:line="240" w:lineRule="auto"/>
      </w:pPr>
      <w:r>
        <w:separator/>
      </w:r>
    </w:p>
  </w:footnote>
  <w:footnote w:type="continuationSeparator" w:id="0">
    <w:p w14:paraId="6FE04F94" w14:textId="77777777" w:rsidR="0043506A" w:rsidRDefault="0043506A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0394" w14:textId="0930D02A" w:rsidR="004041F8" w:rsidRPr="0037205F" w:rsidRDefault="004041F8" w:rsidP="004041F8">
    <w:pPr>
      <w:rPr>
        <w:rFonts w:ascii="Calibri Light" w:hAnsi="Calibri Light" w:cs="Calibri Light"/>
        <w:color w:val="808080" w:themeColor="background1" w:themeShade="80"/>
        <w:sz w:val="18"/>
        <w:szCs w:val="18"/>
      </w:rPr>
    </w:pPr>
    <w:r w:rsidRPr="0037205F">
      <w:rPr>
        <w:rFonts w:ascii="Calibri Light" w:hAnsi="Calibri Light" w:cs="Calibri Light"/>
        <w:sz w:val="18"/>
        <w:szCs w:val="18"/>
      </w:rPr>
      <w:t>Obrazec: 1-</w:t>
    </w:r>
    <w:proofErr w:type="spellStart"/>
    <w:r w:rsidRPr="0037205F">
      <w:rPr>
        <w:rFonts w:ascii="Calibri Light" w:hAnsi="Calibri Light" w:cs="Calibri Light"/>
        <w:sz w:val="18"/>
        <w:szCs w:val="18"/>
      </w:rPr>
      <w:t>INV</w:t>
    </w:r>
    <w:proofErr w:type="spellEnd"/>
    <w:r w:rsidRPr="0037205F">
      <w:rPr>
        <w:rFonts w:ascii="Calibri Light" w:hAnsi="Calibri Light" w:cs="Calibri Light"/>
        <w:sz w:val="18"/>
        <w:szCs w:val="18"/>
      </w:rPr>
      <w:t>/20</w:t>
    </w:r>
    <w:r w:rsidR="001D50A0">
      <w:rPr>
        <w:rFonts w:ascii="Calibri Light" w:hAnsi="Calibri Light" w:cs="Calibri Light"/>
        <w:sz w:val="18"/>
        <w:szCs w:val="18"/>
      </w:rPr>
      <w:t>2</w:t>
    </w:r>
    <w:r w:rsidR="00AD0BF4">
      <w:rPr>
        <w:rFonts w:ascii="Calibri Light" w:hAnsi="Calibri Light" w:cs="Calibri Light"/>
        <w:sz w:val="18"/>
        <w:szCs w:val="18"/>
      </w:rPr>
      <w:t>5</w:t>
    </w:r>
    <w:r w:rsidRPr="0037205F">
      <w:rPr>
        <w:rFonts w:ascii="Calibri Light" w:hAnsi="Calibri Light" w:cs="Calibri Light"/>
        <w:sz w:val="18"/>
        <w:szCs w:val="18"/>
      </w:rPr>
      <w:t xml:space="preserve"> </w:t>
    </w:r>
    <w:r w:rsidRPr="0037205F">
      <w:rPr>
        <w:rFonts w:ascii="Calibri Light" w:hAnsi="Calibri Light" w:cs="Calibri Light"/>
        <w:sz w:val="18"/>
        <w:szCs w:val="18"/>
      </w:rPr>
      <w:softHyphen/>
    </w:r>
    <w:r w:rsidRPr="003838E2">
      <w:rPr>
        <w:rFonts w:ascii="Calibri Light" w:hAnsi="Calibri Light" w:cs="Calibri Light"/>
        <w:sz w:val="18"/>
        <w:szCs w:val="18"/>
      </w:rPr>
      <w:t>–</w:t>
    </w:r>
    <w:r w:rsidRPr="0037205F">
      <w:rPr>
        <w:rFonts w:ascii="Calibri Light" w:hAnsi="Calibri Light" w:cs="Calibri Light"/>
        <w:sz w:val="18"/>
        <w:szCs w:val="18"/>
      </w:rPr>
      <w:t xml:space="preserve"> gospodarstvo</w:t>
    </w:r>
  </w:p>
  <w:p w14:paraId="18CF0655" w14:textId="77777777" w:rsidR="00161EDF" w:rsidRDefault="00161E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1E2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598832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A89"/>
    <w:multiLevelType w:val="hybridMultilevel"/>
    <w:tmpl w:val="D73E284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1D1A"/>
    <w:multiLevelType w:val="hybridMultilevel"/>
    <w:tmpl w:val="5E48525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92824"/>
    <w:multiLevelType w:val="hybridMultilevel"/>
    <w:tmpl w:val="D542C21E"/>
    <w:lvl w:ilvl="0" w:tplc="DCEA7E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3B5"/>
    <w:multiLevelType w:val="hybridMultilevel"/>
    <w:tmpl w:val="FA52A018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F37E3"/>
    <w:multiLevelType w:val="hybridMultilevel"/>
    <w:tmpl w:val="6B84106E"/>
    <w:lvl w:ilvl="0" w:tplc="FCFE50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36C9A"/>
    <w:multiLevelType w:val="hybridMultilevel"/>
    <w:tmpl w:val="22FA1C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D2919"/>
    <w:multiLevelType w:val="hybridMultilevel"/>
    <w:tmpl w:val="E124AB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7C98"/>
    <w:multiLevelType w:val="hybridMultilevel"/>
    <w:tmpl w:val="7B6ED09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7C7EE4"/>
    <w:multiLevelType w:val="hybridMultilevel"/>
    <w:tmpl w:val="6748C5DA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25123"/>
    <w:multiLevelType w:val="hybridMultilevel"/>
    <w:tmpl w:val="00005E08"/>
    <w:lvl w:ilvl="0" w:tplc="0424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0D36B7"/>
    <w:multiLevelType w:val="hybridMultilevel"/>
    <w:tmpl w:val="5FB4D91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4" w15:restartNumberingAfterBreak="0">
    <w:nsid w:val="6EFB5516"/>
    <w:multiLevelType w:val="hybridMultilevel"/>
    <w:tmpl w:val="4502BA1E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D6587"/>
    <w:multiLevelType w:val="hybridMultilevel"/>
    <w:tmpl w:val="57ACC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A7F13"/>
    <w:multiLevelType w:val="hybridMultilevel"/>
    <w:tmpl w:val="881C225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86">
    <w:abstractNumId w:val="20"/>
  </w:num>
  <w:num w:numId="2" w16cid:durableId="1500924065">
    <w:abstractNumId w:val="26"/>
  </w:num>
  <w:num w:numId="3" w16cid:durableId="100417012">
    <w:abstractNumId w:val="11"/>
  </w:num>
  <w:num w:numId="4" w16cid:durableId="981811502">
    <w:abstractNumId w:val="8"/>
  </w:num>
  <w:num w:numId="5" w16cid:durableId="25952567">
    <w:abstractNumId w:val="29"/>
  </w:num>
  <w:num w:numId="6" w16cid:durableId="919677338">
    <w:abstractNumId w:val="14"/>
  </w:num>
  <w:num w:numId="7" w16cid:durableId="1991447623">
    <w:abstractNumId w:val="3"/>
  </w:num>
  <w:num w:numId="8" w16cid:durableId="1636910659">
    <w:abstractNumId w:val="2"/>
  </w:num>
  <w:num w:numId="9" w16cid:durableId="1679767427">
    <w:abstractNumId w:val="27"/>
  </w:num>
  <w:num w:numId="10" w16cid:durableId="625626192">
    <w:abstractNumId w:val="10"/>
  </w:num>
  <w:num w:numId="11" w16cid:durableId="955795808">
    <w:abstractNumId w:val="12"/>
  </w:num>
  <w:num w:numId="12" w16cid:durableId="2031837396">
    <w:abstractNumId w:val="18"/>
  </w:num>
  <w:num w:numId="13" w16cid:durableId="1984312927">
    <w:abstractNumId w:val="16"/>
  </w:num>
  <w:num w:numId="14" w16cid:durableId="1257902281">
    <w:abstractNumId w:val="17"/>
  </w:num>
  <w:num w:numId="15" w16cid:durableId="971600060">
    <w:abstractNumId w:val="1"/>
  </w:num>
  <w:num w:numId="16" w16cid:durableId="2002613196">
    <w:abstractNumId w:val="25"/>
  </w:num>
  <w:num w:numId="17" w16cid:durableId="257757407">
    <w:abstractNumId w:val="0"/>
  </w:num>
  <w:num w:numId="18" w16cid:durableId="1801342241">
    <w:abstractNumId w:val="19"/>
  </w:num>
  <w:num w:numId="19" w16cid:durableId="935333631">
    <w:abstractNumId w:val="7"/>
  </w:num>
  <w:num w:numId="20" w16cid:durableId="472454787">
    <w:abstractNumId w:val="9"/>
  </w:num>
  <w:num w:numId="21" w16cid:durableId="623468796">
    <w:abstractNumId w:val="28"/>
  </w:num>
  <w:num w:numId="22" w16cid:durableId="598756450">
    <w:abstractNumId w:val="5"/>
  </w:num>
  <w:num w:numId="23" w16cid:durableId="1823040175">
    <w:abstractNumId w:val="24"/>
  </w:num>
  <w:num w:numId="24" w16cid:durableId="1300768013">
    <w:abstractNumId w:val="22"/>
  </w:num>
  <w:num w:numId="25" w16cid:durableId="1811821437">
    <w:abstractNumId w:val="21"/>
  </w:num>
  <w:num w:numId="26" w16cid:durableId="823207886">
    <w:abstractNumId w:val="15"/>
  </w:num>
  <w:num w:numId="27" w16cid:durableId="1309361416">
    <w:abstractNumId w:val="4"/>
  </w:num>
  <w:num w:numId="28" w16cid:durableId="1530531414">
    <w:abstractNumId w:val="6"/>
  </w:num>
  <w:num w:numId="29" w16cid:durableId="699085368">
    <w:abstractNumId w:val="13"/>
  </w:num>
  <w:num w:numId="30" w16cid:durableId="3815624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05000"/>
    <w:rsid w:val="00006FFC"/>
    <w:rsid w:val="000074E5"/>
    <w:rsid w:val="00016E65"/>
    <w:rsid w:val="0002082D"/>
    <w:rsid w:val="00041A34"/>
    <w:rsid w:val="0004408D"/>
    <w:rsid w:val="000547C3"/>
    <w:rsid w:val="00056CF5"/>
    <w:rsid w:val="0006154B"/>
    <w:rsid w:val="00065E21"/>
    <w:rsid w:val="000709C0"/>
    <w:rsid w:val="00071412"/>
    <w:rsid w:val="00072691"/>
    <w:rsid w:val="00073DDF"/>
    <w:rsid w:val="00074E79"/>
    <w:rsid w:val="000815F4"/>
    <w:rsid w:val="00081C29"/>
    <w:rsid w:val="0008663C"/>
    <w:rsid w:val="000969F0"/>
    <w:rsid w:val="000A4B70"/>
    <w:rsid w:val="000C3A7D"/>
    <w:rsid w:val="000C65A2"/>
    <w:rsid w:val="000C7941"/>
    <w:rsid w:val="000C7A04"/>
    <w:rsid w:val="000D327D"/>
    <w:rsid w:val="000F08B5"/>
    <w:rsid w:val="000F15DF"/>
    <w:rsid w:val="000F1823"/>
    <w:rsid w:val="000F4EF8"/>
    <w:rsid w:val="000F6EE1"/>
    <w:rsid w:val="00104F0F"/>
    <w:rsid w:val="001148EC"/>
    <w:rsid w:val="0011656E"/>
    <w:rsid w:val="001219BB"/>
    <w:rsid w:val="001229B5"/>
    <w:rsid w:val="001367B6"/>
    <w:rsid w:val="00141B22"/>
    <w:rsid w:val="0014638E"/>
    <w:rsid w:val="00160D87"/>
    <w:rsid w:val="00161EDF"/>
    <w:rsid w:val="00164EB8"/>
    <w:rsid w:val="00170DDD"/>
    <w:rsid w:val="00172527"/>
    <w:rsid w:val="001848DE"/>
    <w:rsid w:val="001913ED"/>
    <w:rsid w:val="001953A9"/>
    <w:rsid w:val="001B33C5"/>
    <w:rsid w:val="001B6B4E"/>
    <w:rsid w:val="001C57A0"/>
    <w:rsid w:val="001D3CB4"/>
    <w:rsid w:val="001D50A0"/>
    <w:rsid w:val="001E1572"/>
    <w:rsid w:val="001E475F"/>
    <w:rsid w:val="002064A8"/>
    <w:rsid w:val="0020667E"/>
    <w:rsid w:val="00214D4C"/>
    <w:rsid w:val="00221F65"/>
    <w:rsid w:val="00222E44"/>
    <w:rsid w:val="002336D3"/>
    <w:rsid w:val="0023675E"/>
    <w:rsid w:val="00236984"/>
    <w:rsid w:val="002429EC"/>
    <w:rsid w:val="00243C01"/>
    <w:rsid w:val="00252DBC"/>
    <w:rsid w:val="002641DB"/>
    <w:rsid w:val="00265610"/>
    <w:rsid w:val="0026610A"/>
    <w:rsid w:val="00272228"/>
    <w:rsid w:val="00274B0C"/>
    <w:rsid w:val="00283D76"/>
    <w:rsid w:val="0028460C"/>
    <w:rsid w:val="00291E15"/>
    <w:rsid w:val="002946A8"/>
    <w:rsid w:val="002A042F"/>
    <w:rsid w:val="002A2356"/>
    <w:rsid w:val="002B0E6A"/>
    <w:rsid w:val="002B50E3"/>
    <w:rsid w:val="002D151C"/>
    <w:rsid w:val="002E0BB1"/>
    <w:rsid w:val="002E78FC"/>
    <w:rsid w:val="00301B09"/>
    <w:rsid w:val="003041CA"/>
    <w:rsid w:val="00306CED"/>
    <w:rsid w:val="003236D5"/>
    <w:rsid w:val="00331FF8"/>
    <w:rsid w:val="00332E7C"/>
    <w:rsid w:val="00335712"/>
    <w:rsid w:val="0033690D"/>
    <w:rsid w:val="00340CCE"/>
    <w:rsid w:val="00347AA3"/>
    <w:rsid w:val="00353624"/>
    <w:rsid w:val="00364821"/>
    <w:rsid w:val="003649BD"/>
    <w:rsid w:val="00366ED4"/>
    <w:rsid w:val="003714F5"/>
    <w:rsid w:val="00384001"/>
    <w:rsid w:val="0039050B"/>
    <w:rsid w:val="003A3417"/>
    <w:rsid w:val="003A5D69"/>
    <w:rsid w:val="003C7426"/>
    <w:rsid w:val="003D5165"/>
    <w:rsid w:val="003F3D59"/>
    <w:rsid w:val="003F7A3E"/>
    <w:rsid w:val="004041F8"/>
    <w:rsid w:val="004068FA"/>
    <w:rsid w:val="00423005"/>
    <w:rsid w:val="00424BF6"/>
    <w:rsid w:val="00430916"/>
    <w:rsid w:val="0043506A"/>
    <w:rsid w:val="00435C13"/>
    <w:rsid w:val="0044649B"/>
    <w:rsid w:val="00455F90"/>
    <w:rsid w:val="00456CE3"/>
    <w:rsid w:val="00470EA1"/>
    <w:rsid w:val="00471243"/>
    <w:rsid w:val="00484746"/>
    <w:rsid w:val="004A0E23"/>
    <w:rsid w:val="004A7F97"/>
    <w:rsid w:val="004B1D06"/>
    <w:rsid w:val="004B2214"/>
    <w:rsid w:val="004C10A6"/>
    <w:rsid w:val="004D2AAD"/>
    <w:rsid w:val="004F295B"/>
    <w:rsid w:val="005030B8"/>
    <w:rsid w:val="00503385"/>
    <w:rsid w:val="00503B23"/>
    <w:rsid w:val="00506E43"/>
    <w:rsid w:val="00540808"/>
    <w:rsid w:val="00544D10"/>
    <w:rsid w:val="00555BFF"/>
    <w:rsid w:val="00565C47"/>
    <w:rsid w:val="00571548"/>
    <w:rsid w:val="00571920"/>
    <w:rsid w:val="005732BA"/>
    <w:rsid w:val="005748DC"/>
    <w:rsid w:val="00576C4B"/>
    <w:rsid w:val="00582F2E"/>
    <w:rsid w:val="005901D5"/>
    <w:rsid w:val="00590AE9"/>
    <w:rsid w:val="00594516"/>
    <w:rsid w:val="005A151D"/>
    <w:rsid w:val="005A22DA"/>
    <w:rsid w:val="005A52CA"/>
    <w:rsid w:val="005B4293"/>
    <w:rsid w:val="005B7152"/>
    <w:rsid w:val="005C2828"/>
    <w:rsid w:val="005C5234"/>
    <w:rsid w:val="005D1CBE"/>
    <w:rsid w:val="005E0F49"/>
    <w:rsid w:val="005F41B9"/>
    <w:rsid w:val="005F5BDA"/>
    <w:rsid w:val="006002D1"/>
    <w:rsid w:val="006027AA"/>
    <w:rsid w:val="00602EB8"/>
    <w:rsid w:val="00607DB0"/>
    <w:rsid w:val="006105BA"/>
    <w:rsid w:val="00621353"/>
    <w:rsid w:val="00624D15"/>
    <w:rsid w:val="00627A7D"/>
    <w:rsid w:val="00633655"/>
    <w:rsid w:val="00645A68"/>
    <w:rsid w:val="00652847"/>
    <w:rsid w:val="00672F0A"/>
    <w:rsid w:val="0068279D"/>
    <w:rsid w:val="006900DE"/>
    <w:rsid w:val="006929D8"/>
    <w:rsid w:val="006A17BC"/>
    <w:rsid w:val="006A6165"/>
    <w:rsid w:val="006B24DF"/>
    <w:rsid w:val="006B5A10"/>
    <w:rsid w:val="006B7C43"/>
    <w:rsid w:val="006B7D20"/>
    <w:rsid w:val="006C3CBF"/>
    <w:rsid w:val="006C68EC"/>
    <w:rsid w:val="006D1925"/>
    <w:rsid w:val="006D2BD8"/>
    <w:rsid w:val="006D43B3"/>
    <w:rsid w:val="006D75D6"/>
    <w:rsid w:val="006E544E"/>
    <w:rsid w:val="00710378"/>
    <w:rsid w:val="00715012"/>
    <w:rsid w:val="00720753"/>
    <w:rsid w:val="00725867"/>
    <w:rsid w:val="00727D5A"/>
    <w:rsid w:val="00734347"/>
    <w:rsid w:val="00743090"/>
    <w:rsid w:val="00752E5A"/>
    <w:rsid w:val="007725A0"/>
    <w:rsid w:val="00774173"/>
    <w:rsid w:val="007849E4"/>
    <w:rsid w:val="007910D4"/>
    <w:rsid w:val="00791EF6"/>
    <w:rsid w:val="00794978"/>
    <w:rsid w:val="007A36D4"/>
    <w:rsid w:val="007B4CA7"/>
    <w:rsid w:val="007C219D"/>
    <w:rsid w:val="007F5B0C"/>
    <w:rsid w:val="007F71AB"/>
    <w:rsid w:val="00807F2A"/>
    <w:rsid w:val="00810768"/>
    <w:rsid w:val="00812847"/>
    <w:rsid w:val="00837546"/>
    <w:rsid w:val="0084340D"/>
    <w:rsid w:val="00847CAA"/>
    <w:rsid w:val="00847D58"/>
    <w:rsid w:val="00854686"/>
    <w:rsid w:val="00856905"/>
    <w:rsid w:val="00883CAF"/>
    <w:rsid w:val="00883CB4"/>
    <w:rsid w:val="008919E2"/>
    <w:rsid w:val="00896B85"/>
    <w:rsid w:val="008A1F21"/>
    <w:rsid w:val="008B4D8D"/>
    <w:rsid w:val="00900243"/>
    <w:rsid w:val="009379AC"/>
    <w:rsid w:val="00960225"/>
    <w:rsid w:val="00975AC8"/>
    <w:rsid w:val="009B2188"/>
    <w:rsid w:val="009B34AD"/>
    <w:rsid w:val="009B3D73"/>
    <w:rsid w:val="009B7E22"/>
    <w:rsid w:val="009C0C31"/>
    <w:rsid w:val="009C7561"/>
    <w:rsid w:val="009D2039"/>
    <w:rsid w:val="009D6636"/>
    <w:rsid w:val="009E29A3"/>
    <w:rsid w:val="009E6CC3"/>
    <w:rsid w:val="009F153C"/>
    <w:rsid w:val="00A120F1"/>
    <w:rsid w:val="00A138AF"/>
    <w:rsid w:val="00A373F3"/>
    <w:rsid w:val="00A42456"/>
    <w:rsid w:val="00A42802"/>
    <w:rsid w:val="00A43ED6"/>
    <w:rsid w:val="00A44D4F"/>
    <w:rsid w:val="00A457A6"/>
    <w:rsid w:val="00A63579"/>
    <w:rsid w:val="00A82117"/>
    <w:rsid w:val="00A95876"/>
    <w:rsid w:val="00AA4B62"/>
    <w:rsid w:val="00AA77B9"/>
    <w:rsid w:val="00AA791A"/>
    <w:rsid w:val="00AB1006"/>
    <w:rsid w:val="00AB3C2B"/>
    <w:rsid w:val="00AD0BF4"/>
    <w:rsid w:val="00AD6F7F"/>
    <w:rsid w:val="00AE5F15"/>
    <w:rsid w:val="00AF0ABA"/>
    <w:rsid w:val="00B04321"/>
    <w:rsid w:val="00B0460B"/>
    <w:rsid w:val="00B07A59"/>
    <w:rsid w:val="00B10B2B"/>
    <w:rsid w:val="00B1142C"/>
    <w:rsid w:val="00B12417"/>
    <w:rsid w:val="00B12EC2"/>
    <w:rsid w:val="00B15F4B"/>
    <w:rsid w:val="00B17483"/>
    <w:rsid w:val="00B17A6C"/>
    <w:rsid w:val="00B34DF3"/>
    <w:rsid w:val="00B40A30"/>
    <w:rsid w:val="00B43AC5"/>
    <w:rsid w:val="00B4461C"/>
    <w:rsid w:val="00B4604A"/>
    <w:rsid w:val="00B52262"/>
    <w:rsid w:val="00B5601B"/>
    <w:rsid w:val="00B57BBF"/>
    <w:rsid w:val="00B65089"/>
    <w:rsid w:val="00B659B5"/>
    <w:rsid w:val="00B74E2C"/>
    <w:rsid w:val="00B7797B"/>
    <w:rsid w:val="00B8141A"/>
    <w:rsid w:val="00B8364F"/>
    <w:rsid w:val="00B85348"/>
    <w:rsid w:val="00B90753"/>
    <w:rsid w:val="00B90D3F"/>
    <w:rsid w:val="00B961A4"/>
    <w:rsid w:val="00BB0E65"/>
    <w:rsid w:val="00BB297D"/>
    <w:rsid w:val="00BC18A1"/>
    <w:rsid w:val="00BD2E17"/>
    <w:rsid w:val="00BE263C"/>
    <w:rsid w:val="00BE52FA"/>
    <w:rsid w:val="00BE7D85"/>
    <w:rsid w:val="00C102D1"/>
    <w:rsid w:val="00C1613A"/>
    <w:rsid w:val="00C178C2"/>
    <w:rsid w:val="00C214AD"/>
    <w:rsid w:val="00C25235"/>
    <w:rsid w:val="00C30FA4"/>
    <w:rsid w:val="00C33D84"/>
    <w:rsid w:val="00C43F65"/>
    <w:rsid w:val="00C563FB"/>
    <w:rsid w:val="00C56F58"/>
    <w:rsid w:val="00C7031D"/>
    <w:rsid w:val="00C74FA9"/>
    <w:rsid w:val="00C75361"/>
    <w:rsid w:val="00CB2BC6"/>
    <w:rsid w:val="00CB388B"/>
    <w:rsid w:val="00CC0731"/>
    <w:rsid w:val="00CD50D0"/>
    <w:rsid w:val="00CF5906"/>
    <w:rsid w:val="00D12C83"/>
    <w:rsid w:val="00D14C01"/>
    <w:rsid w:val="00D15DA0"/>
    <w:rsid w:val="00D20757"/>
    <w:rsid w:val="00D304B2"/>
    <w:rsid w:val="00D378CB"/>
    <w:rsid w:val="00D41E8F"/>
    <w:rsid w:val="00D54AA5"/>
    <w:rsid w:val="00D5652E"/>
    <w:rsid w:val="00D56D5D"/>
    <w:rsid w:val="00D64AF9"/>
    <w:rsid w:val="00D7245B"/>
    <w:rsid w:val="00D81C35"/>
    <w:rsid w:val="00D9383D"/>
    <w:rsid w:val="00DA3027"/>
    <w:rsid w:val="00DA32E6"/>
    <w:rsid w:val="00DA7DCB"/>
    <w:rsid w:val="00DB230A"/>
    <w:rsid w:val="00DB5254"/>
    <w:rsid w:val="00DC010D"/>
    <w:rsid w:val="00DD0273"/>
    <w:rsid w:val="00DD15A3"/>
    <w:rsid w:val="00DD7B19"/>
    <w:rsid w:val="00DD7C38"/>
    <w:rsid w:val="00DF253E"/>
    <w:rsid w:val="00DF6A68"/>
    <w:rsid w:val="00E0514A"/>
    <w:rsid w:val="00E11555"/>
    <w:rsid w:val="00E1354C"/>
    <w:rsid w:val="00E142CA"/>
    <w:rsid w:val="00E14BA4"/>
    <w:rsid w:val="00E21A79"/>
    <w:rsid w:val="00E33ACC"/>
    <w:rsid w:val="00E42339"/>
    <w:rsid w:val="00E50380"/>
    <w:rsid w:val="00E54B6D"/>
    <w:rsid w:val="00E65F78"/>
    <w:rsid w:val="00E73A37"/>
    <w:rsid w:val="00E74E0F"/>
    <w:rsid w:val="00E770AD"/>
    <w:rsid w:val="00E80A58"/>
    <w:rsid w:val="00E812D4"/>
    <w:rsid w:val="00E8654B"/>
    <w:rsid w:val="00E87E40"/>
    <w:rsid w:val="00E96DA6"/>
    <w:rsid w:val="00EB00A8"/>
    <w:rsid w:val="00EB05CA"/>
    <w:rsid w:val="00EB4497"/>
    <w:rsid w:val="00EB57A3"/>
    <w:rsid w:val="00ED105A"/>
    <w:rsid w:val="00ED2901"/>
    <w:rsid w:val="00EF0163"/>
    <w:rsid w:val="00EF0F94"/>
    <w:rsid w:val="00F107C7"/>
    <w:rsid w:val="00F1795A"/>
    <w:rsid w:val="00F21720"/>
    <w:rsid w:val="00F31E74"/>
    <w:rsid w:val="00F31EEE"/>
    <w:rsid w:val="00F32100"/>
    <w:rsid w:val="00F35855"/>
    <w:rsid w:val="00F4515A"/>
    <w:rsid w:val="00F506EF"/>
    <w:rsid w:val="00F51131"/>
    <w:rsid w:val="00F6288A"/>
    <w:rsid w:val="00F62D8A"/>
    <w:rsid w:val="00F6489C"/>
    <w:rsid w:val="00F6609E"/>
    <w:rsid w:val="00F753ED"/>
    <w:rsid w:val="00F82A6E"/>
    <w:rsid w:val="00F878CB"/>
    <w:rsid w:val="00F915E6"/>
    <w:rsid w:val="00F95D13"/>
    <w:rsid w:val="00FA69AA"/>
    <w:rsid w:val="00FC0953"/>
    <w:rsid w:val="00FC2C32"/>
    <w:rsid w:val="00FD0A5E"/>
    <w:rsid w:val="00FD12FA"/>
    <w:rsid w:val="00FD4552"/>
    <w:rsid w:val="00FF34DF"/>
    <w:rsid w:val="00FF3631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42EA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rsid w:val="00404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95C28-A99A-48B6-AB62-94BF2B99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11</Pages>
  <Words>1166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221</cp:revision>
  <cp:lastPrinted>2025-04-17T07:12:00Z</cp:lastPrinted>
  <dcterms:created xsi:type="dcterms:W3CDTF">2024-04-08T12:09:00Z</dcterms:created>
  <dcterms:modified xsi:type="dcterms:W3CDTF">2025-04-17T12:48:00Z</dcterms:modified>
</cp:coreProperties>
</file>